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</w:r>
    </w:p>
    <w:tbl>
      <w:tblPr>
        <w:tblStyle w:val="Table1"/>
        <w:tblW w:w="912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894"/>
        <w:gridCol w:w="3196"/>
        <w:gridCol w:w="3030"/>
      </w:tblGrid>
      <w:tr>
        <w:trPr>
          <w:trHeight w:val="1500" w:hRule="atLeast"/>
        </w:trPr>
        <w:tc>
          <w:tcPr>
            <w:tcW w:w="9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Georgia" w:hAnsi="Georgia" w:eastAsia="Georgia" w:cs="Georgia"/>
                <w:b/>
                <w:b/>
                <w:sz w:val="28"/>
                <w:szCs w:val="28"/>
              </w:rPr>
            </w:pPr>
            <w:r>
              <w:rPr>
                <w:rFonts w:eastAsia="Georgia" w:cs="Georgia" w:ascii="Georgia" w:hAnsi="Georgia"/>
                <w:b/>
                <w:sz w:val="28"/>
                <w:szCs w:val="28"/>
              </w:rPr>
              <w:t>OŠ “FRAN KRSTO FRANKOPAN” - MŠ KRK</w:t>
            </w:r>
          </w:p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rFonts w:ascii="Georgia" w:hAnsi="Georgia" w:eastAsia="Georgia" w:cs="Georgia"/>
                <w:b/>
                <w:b/>
                <w:sz w:val="28"/>
                <w:szCs w:val="28"/>
              </w:rPr>
            </w:pPr>
            <w:r>
              <w:rPr>
                <w:rFonts w:eastAsia="Georgia" w:cs="Georgia" w:ascii="Georgia" w:hAnsi="Georgia"/>
                <w:b/>
                <w:sz w:val="28"/>
                <w:szCs w:val="28"/>
              </w:rPr>
              <w:t>Školska godina 2021./2022.</w:t>
            </w:r>
          </w:p>
        </w:tc>
      </w:tr>
      <w:tr>
        <w:trPr>
          <w:trHeight w:val="1500" w:hRule="atLeast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  <w:b/>
                <w:b/>
              </w:rPr>
            </w:pPr>
            <w:r>
              <w:rPr>
                <w:rFonts w:eastAsia="Georgia" w:cs="Georgia" w:ascii="Georgia" w:hAnsi="Georgia"/>
                <w:b/>
              </w:rPr>
              <w:t>RAZRED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  <w:b/>
                <w:b/>
              </w:rPr>
            </w:pPr>
            <w:r>
              <w:rPr>
                <w:rFonts w:eastAsia="Georgia" w:cs="Georgia" w:ascii="Georgia" w:hAnsi="Georgia"/>
                <w:b/>
              </w:rPr>
              <w:t>PREDMET</w:t>
            </w:r>
          </w:p>
        </w:tc>
        <w:tc>
          <w:tcPr>
            <w:tcW w:w="31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  <w:b/>
                <w:b/>
              </w:rPr>
            </w:pPr>
            <w:r>
              <w:rPr>
                <w:rFonts w:eastAsia="Georgia" w:cs="Georgia" w:ascii="Georgia" w:hAnsi="Georgia"/>
                <w:b/>
              </w:rPr>
              <w:t>RAZREDNIK/CA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  <w:b/>
                <w:b/>
              </w:rPr>
            </w:pPr>
            <w:r>
              <w:rPr>
                <w:rFonts w:eastAsia="Georgia" w:cs="Georgia" w:ascii="Georgia" w:hAnsi="Georgia"/>
                <w:b/>
              </w:rPr>
              <w:t>PREDMETNI UČITELJ</w:t>
            </w:r>
          </w:p>
        </w:tc>
        <w:tc>
          <w:tcPr>
            <w:tcW w:w="3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  <w:b/>
                <w:b/>
                <w:sz w:val="30"/>
                <w:szCs w:val="30"/>
              </w:rPr>
            </w:pPr>
            <w:r>
              <w:rPr>
                <w:rFonts w:eastAsia="Georgia" w:cs="Georgia" w:ascii="Georgia" w:hAnsi="Georgia"/>
                <w:b/>
                <w:sz w:val="30"/>
                <w:szCs w:val="30"/>
              </w:rPr>
              <w:t>TERMINI INDIVIDUALNIH INFORMACIJA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1.a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Ana Maglić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Ponedjeljkom 9:50 - 10:35 i utorkom  8:00 - 8:45.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1.b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Karmela Vajdoher Žilić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Prvi ponedjeljak u mjesecu od 17:00 uz najavu ili po dogovoru.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1.c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Iva Žic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Srijedom 11:35 - 12:25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2.a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Vanja Modrušan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Ponedjeljkom 8:50 - 9:35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2. b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Smiljka Ivanović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Srijedom  9:50 - 10:35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3. 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Maja Karabaić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Utorkom 8:50 - 9:35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2. školski sat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3. b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Željka Žic Stašić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Petkom  9:50 - 10:35 sati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3. školski sat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4. 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Margita Justinić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Utorkom 10:50 - 11:35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4. školski sat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4. b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Jasna Balorda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Ponedjeljkom  9:50 - 10:35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3. školski sat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4. c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Željka Karamarko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Utokom  9:50 - 10:35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3. školski sat uz prethodnu najavu</w:t>
            </w:r>
          </w:p>
        </w:tc>
      </w:tr>
      <w:tr>
        <w:trPr>
          <w:trHeight w:val="150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5. a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FIZIKA, MATEMATIKA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Boris Brnić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Srijedom 2. školski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 </w:t>
            </w:r>
            <w:r>
              <w:rPr>
                <w:rFonts w:eastAsia="Georgia" w:cs="Georgia" w:ascii="Georgia" w:hAnsi="Georgia"/>
              </w:rPr>
              <w:t>8:50 - 9:35</w:t>
            </w:r>
          </w:p>
        </w:tc>
      </w:tr>
      <w:tr>
        <w:trPr>
          <w:trHeight w:val="150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5. b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HRVATSKI JEZIK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Sandra Ivanišević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Srijedom 3. školski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 xml:space="preserve">9:50 - 10:35 </w:t>
            </w:r>
          </w:p>
        </w:tc>
      </w:tr>
      <w:tr>
        <w:trPr>
          <w:trHeight w:val="150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6. a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MATEMATIKA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Nada Matanić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Četvrtkom 3. školski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9:50-10:35</w:t>
            </w:r>
          </w:p>
        </w:tc>
      </w:tr>
      <w:tr>
        <w:trPr>
          <w:trHeight w:val="150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6. b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HRVATSKI JEZIK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Milica Žužić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Petkom 3. školski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9:50-10:35 sati</w:t>
            </w:r>
          </w:p>
        </w:tc>
      </w:tr>
      <w:tr>
        <w:trPr>
          <w:trHeight w:val="150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6. c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GLAZBENA KULTURA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Jurica Goja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Utorkom 3. školski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9:50-10:35</w:t>
            </w:r>
          </w:p>
        </w:tc>
      </w:tr>
      <w:tr>
        <w:trPr>
          <w:trHeight w:val="150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7. a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ENGLESKI JEZIK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Meri Gršković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Utorkom 4. školski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10:50 - 11:35</w:t>
            </w:r>
          </w:p>
        </w:tc>
      </w:tr>
      <w:tr>
        <w:trPr>
          <w:trHeight w:val="150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7. b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BIOLOGIJA, KEMIJA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Sandra Krmpotić Gržančić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Četvrtkom 3. školski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9:50-10:35</w:t>
            </w:r>
          </w:p>
        </w:tc>
      </w:tr>
      <w:tr>
        <w:trPr>
          <w:trHeight w:val="150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8. a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ENGLESKI JEZIK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Ines Jelenović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Ponedjeljkom od 11:00</w:t>
            </w:r>
          </w:p>
        </w:tc>
      </w:tr>
      <w:tr>
        <w:trPr>
          <w:trHeight w:val="150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8. b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POVIJEST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Dina Valković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Utorkom  5.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11:40 - 12:25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GEOGRAFIJA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Gordana Božić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Srijedom 2.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 </w:t>
            </w:r>
            <w:r>
              <w:rPr>
                <w:rFonts w:eastAsia="Georgia" w:cs="Georgia" w:ascii="Georgia" w:hAnsi="Georgia"/>
              </w:rPr>
              <w:t>8:50 - 9:35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INFORMATIKA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Boris Bolšec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TEHNIČKA KULTURA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Marija Prihoda Perišić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Srijedom  7.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13:20-14:05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TZK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Katarina Maraž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Ponedjeljkom 7.sat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13:20-14:00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TZK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Željko Žic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PRIRODA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Melita Scutari Šoić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Ponedjeljkom  4. sat 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10:50-11:35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LIKOVNA KULTURA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Leta Tomulić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Svake druge srijede (B tjedan)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10:50 - 11:35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MATEMATIKA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Ivana Hudoletnjak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Četvrtkom 2. školski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8:50 - 9:35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ENGLESKI JEZIK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Marin Marijanić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Srijedom 3. školski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9:50 - 10:35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HRVATSKI JEZIK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Marina Petrov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Petkom 2. školski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8:50 - 9:35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TALIJANSKI JEZIK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Ivana Fugošić Smodej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Petkom 6. sat 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12: 30 - 13:15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NJEMAČKI JEZIK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Dunja Perhat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Utorkom od 17:00 uz prethodnu najavu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VJERONAUK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Mirjana Žužić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 xml:space="preserve">Srijedom 2. sat 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8:50 -  9:35 uz prethodnu najavu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VJERONAUK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Vesna Avsec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Četvrtkom 3. sat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9:50 - 10:35 uz  najavu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PRODUŽENI BORAVAK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PRVAŠI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Morena Franin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Utorkom 15:30-16.15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PRODUŽENI BORAVAK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PRVAŠI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Nadja Nekić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Četvrtkom 15:30 - 16:15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PRODUŽENI BORAVAK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DRUGAŠI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Loreta Galović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Utorkom 15:45 - 16:30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PRODUŽENI BORAVAK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TREĆAŠI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Mihaela Kosić Dujmović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Utorkom 15:45 - 16:30</w:t>
            </w:r>
          </w:p>
        </w:tc>
      </w:tr>
      <w:tr>
        <w:trPr>
          <w:trHeight w:val="990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PRODUŽENI BORAVAK</w:t>
            </w:r>
          </w:p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ČETVRTAŠI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>Ana Samblić</w:t>
            </w:r>
          </w:p>
        </w:tc>
        <w:tc>
          <w:tcPr>
            <w:tcW w:w="303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rPr>
                <w:rFonts w:ascii="Georgia" w:hAnsi="Georgia" w:eastAsia="Georgia" w:cs="Georgia"/>
              </w:rPr>
            </w:pPr>
            <w:r>
              <w:rPr>
                <w:rFonts w:eastAsia="Georgia" w:cs="Georgia" w:ascii="Georgia" w:hAnsi="Georgia"/>
              </w:rPr>
              <w:t xml:space="preserve"> </w:t>
            </w:r>
            <w:r>
              <w:rPr>
                <w:rFonts w:eastAsia="Georgia" w:cs="Georgia" w:ascii="Georgia" w:hAnsi="Georgia"/>
              </w:rPr>
              <w:t>Utorkom 15:30 . 16:15</w:t>
            </w:r>
          </w:p>
        </w:tc>
      </w:tr>
    </w:tbl>
    <w:p>
      <w:pPr>
        <w:pStyle w:val="Normal1"/>
        <w:spacing w:lineRule="auto" w:line="240" w:before="240" w:after="240"/>
        <w:rPr/>
      </w:pPr>
      <w:r>
        <w:rPr/>
        <w:t xml:space="preserve"> </w:t>
      </w:r>
    </w:p>
    <w:p>
      <w:pPr>
        <w:pStyle w:val="Normal1"/>
        <w:spacing w:lineRule="auto" w:line="240" w:before="240" w:after="240"/>
        <w:rPr/>
      </w:pPr>
      <w:r>
        <w:rPr/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hr" w:eastAsia="zh-CN" w:bidi="hi-IN"/>
    </w:rPr>
  </w:style>
  <w:style w:type="paragraph" w:styleId="Stilnaslova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Stilnaslova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Stilnaslova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Stilnaslova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Stilnaslova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Stilnaslova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hr" w:eastAsia="zh-CN" w:bidi="hi-IN"/>
    </w:rPr>
  </w:style>
  <w:style w:type="paragraph" w:styleId="Naslov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naslov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LibreOffice/7.1.3.2$Windows_X86_64 LibreOffice_project/47f78053abe362b9384784d31a6e56f8511eb1c1</Application>
  <AppVersion>15.0000</AppVersion>
  <Pages>8</Pages>
  <Words>402</Words>
  <Characters>2074</Characters>
  <CharactersWithSpaces>2372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cp:revision>0</cp:revision>
  <dc:subject/>
  <dc:title/>
</cp:coreProperties>
</file>