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CB" w:rsidRDefault="00DD45CB">
      <w:bookmarkStart w:id="0" w:name="_GoBack"/>
      <w:bookmarkEnd w:id="0"/>
    </w:p>
    <w:tbl>
      <w:tblPr>
        <w:tblStyle w:val="a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5528"/>
        <w:gridCol w:w="2410"/>
      </w:tblGrid>
      <w:tr w:rsidR="008926F2" w:rsidTr="001C0BC9">
        <w:trPr>
          <w:trHeight w:val="741"/>
        </w:trPr>
        <w:tc>
          <w:tcPr>
            <w:tcW w:w="100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F2" w:rsidRPr="008926F2" w:rsidRDefault="008926F2" w:rsidP="008926F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8926F2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OŠ „FRAN KRSTO FRANKOPAN“ KRK – MŠ KRK</w:t>
            </w:r>
          </w:p>
        </w:tc>
      </w:tr>
      <w:tr w:rsidR="008926F2" w:rsidTr="006C70AC">
        <w:trPr>
          <w:trHeight w:val="741"/>
        </w:trPr>
        <w:tc>
          <w:tcPr>
            <w:tcW w:w="100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F2" w:rsidRPr="008926F2" w:rsidRDefault="008926F2" w:rsidP="008926F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8926F2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POPIS DOPUNSKIH NASTAVNIH SREDSTAVA</w:t>
            </w:r>
          </w:p>
        </w:tc>
      </w:tr>
      <w:tr w:rsidR="008926F2" w:rsidTr="006C70AC">
        <w:trPr>
          <w:trHeight w:val="741"/>
        </w:trPr>
        <w:tc>
          <w:tcPr>
            <w:tcW w:w="100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F2" w:rsidRPr="008926F2" w:rsidRDefault="008926F2" w:rsidP="008926F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8926F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ŠKOLSKA GODINA 2021./2022.</w:t>
            </w:r>
          </w:p>
        </w:tc>
      </w:tr>
      <w:tr w:rsidR="00397430" w:rsidTr="008926F2">
        <w:trPr>
          <w:trHeight w:val="741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DOPUNSKA NASTAVNA SREDSTAVA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NAČIN NABAVE</w:t>
            </w:r>
          </w:p>
        </w:tc>
      </w:tr>
      <w:tr w:rsidR="00397430" w:rsidTr="008926F2">
        <w:trPr>
          <w:trHeight w:val="751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Pr="00397430" w:rsidRDefault="0039743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PRVI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 (ŠKOLSKA KNJIGA); “Pčelica 1”, radna bilježnica za hrvatski jezik u prvom razredu osnovne škole, 1. i 2. dio (Sonja Ivić, Marija Krmpotić)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(PROFIL KLETT): “Matematika 1” zbirka zadataka za 1. razred (Marijana Martić, Gordana Ivančić, Esma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Sarajčević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Suzana Bralić)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PRIRODA I DRUŠTVO (ŠKOLSKA KNJIGA); “Eureka 1”, radna bilježnica za prirodu i društvo u prvom razredu osnovne škole (Snježana Bakarić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Palička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Sanja Ćorić Grgić, Ivana Križanac,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Žaklin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Lukša)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ENGLESKI JEZIK (PROFIL KLETT); “New Building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1!, radna bilježnica iz engleskog jezika za prvi razred osnovne škole (Kristina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Čajo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Domijan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Ankica Knezović, Danka Singer)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 (ŠKOLSKA KNJIGA);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“E-svijet 1”, radna bilježnica informatike u prvom razredu osnovne škole ( Josipa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Marijana Šundov)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VJERONAUK (GLAS KONCILA)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“U Božjoj ljubavi 1”, radna bilježnica (Ana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Tihana Petković”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LIKOVNA MAPA 1,2 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8926F2" w:rsidP="008926F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RODITELJI KUPUJU</w:t>
            </w:r>
          </w:p>
        </w:tc>
      </w:tr>
      <w:tr w:rsidR="00397430" w:rsidTr="00B004CE">
        <w:trPr>
          <w:trHeight w:val="213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Pr="00397430" w:rsidRDefault="0039743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DRUGI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Pr="008926F2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BUILDING BLOCKS 2, radna bilježnica iz engleskoga jezika za drugi razred osnovne škole, druga godina učenja (Kristina 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Anđel, Daška 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Domijan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Ankica Knezović, Danka Singer, Profil 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d.o.o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97430" w:rsidRPr="008926F2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U PRIJATELJSTVU S BOGOM 2 (GLAS KONCILA): radna bilježnica za katolički vjeronauk drugoga</w:t>
            </w:r>
            <w:r w:rsidRPr="008926F2">
              <w:t xml:space="preserve"> razreda osnovne škole (</w:t>
            </w:r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Tihana Petković, Ana 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Volf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97430" w:rsidRDefault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E-SVIJET 2; radna bilježnica informatike u drugom razredu osnovne škole (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Budojević</w:t>
            </w:r>
            <w:proofErr w:type="spellEnd"/>
            <w:r w:rsidRP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, Šundov, Školska knjiga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97430" w:rsidRDefault="00397430" w:rsidP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 w:rsidP="008926F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RODITELJI KUPUJU </w:t>
            </w:r>
          </w:p>
        </w:tc>
      </w:tr>
      <w:tr w:rsidR="00397430" w:rsidTr="00B004CE">
        <w:trPr>
          <w:trHeight w:val="213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Pr="00397430" w:rsidRDefault="0039743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DRUGI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 w:rsidP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2 - zbirka zadataka za 2. razred osnovne škole (Marijana Martić, Gordana Ivančić, Anita Čupić, Maja Matas, 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d.o.o.)</w:t>
            </w:r>
          </w:p>
          <w:p w:rsidR="00397430" w:rsidRDefault="00397430" w:rsidP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LIKOVNA MAPA za prvi i drugi razred osnovne škole, 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d.o.o.)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NARUČUJU UČITELJICE PREKO AKVIZITERA</w:t>
            </w:r>
          </w:p>
        </w:tc>
      </w:tr>
      <w:tr w:rsidR="00397430" w:rsidTr="00B004CE">
        <w:trPr>
          <w:trHeight w:val="213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Pr="00397430" w:rsidRDefault="0039743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TREĆI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8926F2" w:rsidP="0039743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ČITAM I PIŠEM 3, </w:t>
            </w:r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iz hrvatskoga jezika za treći razred osnovne škole (Dunja Pavličević-Franić, Vladimira </w:t>
            </w:r>
            <w:proofErr w:type="spellStart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Velički</w:t>
            </w:r>
            <w:proofErr w:type="spellEnd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Katarina </w:t>
            </w:r>
            <w:proofErr w:type="spellStart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Aladrović</w:t>
            </w:r>
            <w:proofErr w:type="spellEnd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Slovaček</w:t>
            </w:r>
            <w:proofErr w:type="spellEnd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Vlatka </w:t>
            </w:r>
            <w:proofErr w:type="spellStart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Domišljanović</w:t>
            </w:r>
            <w:proofErr w:type="spellEnd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, ALFA d.d.)</w:t>
            </w:r>
          </w:p>
          <w:p w:rsidR="00397430" w:rsidRDefault="008926F2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3, </w:t>
            </w:r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Zbirka zadataka iz matematike za treći razred osnovne škole (Josip Markovac,  ALFA d.d.)</w:t>
            </w:r>
          </w:p>
          <w:p w:rsidR="00397430" w:rsidRDefault="008926F2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PRIRODA, DRUŠTVO I JA 3, </w:t>
            </w:r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iz prirode i društva za treći razred osnovne škole (Mila Bulić , Gordana Kralj, Lidija Križanić, Marija </w:t>
            </w:r>
            <w:proofErr w:type="spellStart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Lesandrić</w:t>
            </w:r>
            <w:proofErr w:type="spellEnd"/>
            <w:r w:rsidR="00397430">
              <w:rPr>
                <w:rFonts w:ascii="Times New Roman" w:eastAsia="Times New Roman" w:hAnsi="Times New Roman" w:cs="Times New Roman"/>
                <w:sz w:val="24"/>
                <w:szCs w:val="24"/>
              </w:rPr>
              <w:t>,   ALFA d.d.)</w:t>
            </w:r>
          </w:p>
          <w:p w:rsidR="00397430" w:rsidRDefault="00397430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NEW BUILDING BLOCKS 3</w:t>
            </w:r>
          </w:p>
          <w:p w:rsidR="00397430" w:rsidRDefault="00397430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iz engleskoga jezika za treći razred osnovne škole, treća godina učenja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(Kristina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Čajo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Anđel, Ankica Knezović,    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97430" w:rsidRDefault="00397430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VJERONAUK - U LJUBAVI I POMIRENJU</w:t>
            </w:r>
          </w:p>
          <w:p w:rsidR="00397430" w:rsidRDefault="00397430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Radna bilježnica    (T. Petković,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A. Pavlović Kršćanska sadašnjost d.o.o.)</w:t>
            </w:r>
          </w:p>
          <w:p w:rsidR="00397430" w:rsidRDefault="00397430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E-SVIJET 3</w:t>
            </w:r>
          </w:p>
          <w:p w:rsidR="00397430" w:rsidRDefault="00397430" w:rsidP="0039743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 informatike u trećem razredu osnovne škole</w:t>
            </w:r>
            <w:r w:rsid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(Josipa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Marijana Šundov, 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Budojević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Školska knjiga d.d.)</w:t>
            </w:r>
          </w:p>
          <w:p w:rsidR="00397430" w:rsidRDefault="00397430" w:rsidP="0039743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 w:rsidP="008926F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RODITELJI KUPUJU </w:t>
            </w:r>
          </w:p>
        </w:tc>
      </w:tr>
      <w:tr w:rsidR="00397430" w:rsidTr="00B004CE">
        <w:trPr>
          <w:trHeight w:val="51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Pr="00397430" w:rsidRDefault="0039743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ČETVRTI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 4</w:t>
            </w:r>
          </w:p>
          <w:p w:rsidR="00397430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Raradna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bilježnica matematike u četvrtom razredu osnovne škole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97430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  <w:p w:rsidR="00397430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MOJ SRETNI BROJ 4 – zbirka zadataka matematike u četvrtom razredu osnovne škole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                     </w:t>
            </w:r>
          </w:p>
          <w:p w:rsidR="00397430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Sanja Jakovljević Rogić, Dubravka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Graciella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  <w:p w:rsidR="008926F2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ISTRAŽUJEMO NAŠ SVIJET 4 – radna bilježnica prirode i društva u četvrtom razredu osnovne škole   Tamara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Kisovar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Zdenko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Braičić</w:t>
            </w:r>
            <w:proofErr w:type="spellEnd"/>
          </w:p>
          <w:p w:rsidR="00397430" w:rsidRDefault="0039743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Zemljopisna karta  RH</w:t>
            </w:r>
          </w:p>
          <w:p w:rsidR="00397430" w:rsidRDefault="00397430" w:rsidP="00B004C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NARUČ</w:t>
            </w:r>
            <w:r w:rsidR="008926F2">
              <w:rPr>
                <w:rFonts w:ascii="Times New Roman" w:eastAsia="Times New Roman" w:hAnsi="Times New Roman" w:cs="Times New Roman"/>
                <w:sz w:val="24"/>
                <w:szCs w:val="24"/>
              </w:rPr>
              <w:t>UJU UČITELJICE PREKO AKVIZITERA</w:t>
            </w:r>
          </w:p>
          <w:p w:rsidR="00397430" w:rsidRDefault="0039743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7430" w:rsidRDefault="00397430" w:rsidP="008926F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4CE" w:rsidTr="00B004CE">
        <w:trPr>
          <w:trHeight w:val="213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4CE" w:rsidRPr="00397430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ČETVRTI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4CE" w:rsidRDefault="00B004CE" w:rsidP="00B004C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 BUILDING BLOCKS 4, radna bilježnica iz engleskoga jezika za četvrti razred osnovne škole, 4. godina učenja</w:t>
            </w:r>
          </w:p>
          <w:p w:rsidR="00B004CE" w:rsidRDefault="00B004CE" w:rsidP="00B004C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E-SVIJET 4 - radna bilježnica informatike u četvrtom razredu osnovne škole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radna bilježnica Josipa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Nataša Ljubić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Klemše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Ivana Ružić, Mario Stančić  Školska knjiga d.d.</w:t>
            </w:r>
          </w:p>
          <w:p w:rsidR="00B004CE" w:rsidRDefault="00B004CE" w:rsidP="00B004C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DAROVI VJERE I ZAJEDNIŠTVA, radna bilježnica  radna bilježnica T. Petković,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A. Pavlović, Kršćanska sadašnjost d.o.o.</w:t>
            </w:r>
          </w:p>
          <w:p w:rsidR="00B004CE" w:rsidRDefault="00B004CE" w:rsidP="00B004C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ERNEN, SINGEN, SPIELEN 1 - radna bilježnica iz njemačkoga jezika za četvrti razred osnovne škole (prva godina učenja)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radna bilježnica Gordana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Matolek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Veselić, Željka Hutinski, Vlada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Jagatić</w:t>
            </w:r>
            <w:proofErr w:type="spellEnd"/>
          </w:p>
          <w:p w:rsidR="00B004CE" w:rsidRDefault="00B004CE" w:rsidP="00B004C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PAROLANDIA 1 - trening jezičnih vještina talijanskog jezika u četvrtom razredu osnovne škole, 1. godina učenja ( ŠK, 2021); D. Novak,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Venchiarutti</w:t>
            </w:r>
            <w:proofErr w:type="spellEnd"/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KUPUJU RODITELJI</w:t>
            </w: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4CE" w:rsidRDefault="00B004CE" w:rsidP="00B004C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45CB" w:rsidRDefault="00DD45CB"/>
    <w:sectPr w:rsidR="00DD45C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10" w:rsidRDefault="00A15B10">
      <w:pPr>
        <w:spacing w:line="240" w:lineRule="auto"/>
      </w:pPr>
      <w:r>
        <w:separator/>
      </w:r>
    </w:p>
  </w:endnote>
  <w:endnote w:type="continuationSeparator" w:id="0">
    <w:p w:rsidR="00A15B10" w:rsidRDefault="00A15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CB" w:rsidRDefault="00DD45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10" w:rsidRDefault="00A15B10">
      <w:pPr>
        <w:spacing w:line="240" w:lineRule="auto"/>
      </w:pPr>
      <w:r>
        <w:separator/>
      </w:r>
    </w:p>
  </w:footnote>
  <w:footnote w:type="continuationSeparator" w:id="0">
    <w:p w:rsidR="00A15B10" w:rsidRDefault="00A15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CB" w:rsidRDefault="00DD45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CB"/>
    <w:rsid w:val="00397430"/>
    <w:rsid w:val="008926F2"/>
    <w:rsid w:val="00A15B10"/>
    <w:rsid w:val="00A868C3"/>
    <w:rsid w:val="00B004CE"/>
    <w:rsid w:val="00D57AE7"/>
    <w:rsid w:val="00D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EFA61-35C8-4E11-AC18-74FE9FDF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dcterms:created xsi:type="dcterms:W3CDTF">2021-07-16T16:13:00Z</dcterms:created>
  <dcterms:modified xsi:type="dcterms:W3CDTF">2021-07-16T16:13:00Z</dcterms:modified>
</cp:coreProperties>
</file>