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796C" w14:textId="77777777" w:rsidR="007D0F84" w:rsidRDefault="007D0F84" w:rsidP="007D0F84">
      <w:pPr>
        <w:pStyle w:val="StandardWeb"/>
        <w:jc w:val="center"/>
        <w:rPr>
          <w:rFonts w:ascii="Century Gothic" w:hAnsi="Century Gothic" w:cstheme="majorHAnsi"/>
          <w:b/>
          <w:bCs/>
          <w:color w:val="000000" w:themeColor="text1"/>
          <w:sz w:val="32"/>
          <w:szCs w:val="32"/>
        </w:rPr>
      </w:pPr>
      <w:r w:rsidRPr="00EF708B">
        <w:rPr>
          <w:rFonts w:ascii="Century Gothic" w:hAnsi="Century Gothic" w:cstheme="majorHAnsi"/>
          <w:b/>
          <w:bCs/>
          <w:color w:val="000000" w:themeColor="text1"/>
          <w:sz w:val="32"/>
          <w:szCs w:val="32"/>
        </w:rPr>
        <w:t xml:space="preserve">POPIS DOPUNSKIH NASTAVNIH SREDSTAVA U </w:t>
      </w:r>
    </w:p>
    <w:p w14:paraId="199EF370" w14:textId="5FFC1EF3" w:rsidR="007D0F84" w:rsidRPr="00C45F3D" w:rsidRDefault="007D0F84" w:rsidP="007D0F84">
      <w:pPr>
        <w:pStyle w:val="StandardWeb"/>
        <w:jc w:val="center"/>
        <w:rPr>
          <w:rFonts w:ascii="Century Gothic" w:hAnsi="Century Gothic" w:cstheme="majorHAnsi"/>
          <w:color w:val="000000" w:themeColor="text1"/>
          <w:sz w:val="32"/>
          <w:szCs w:val="32"/>
        </w:rPr>
      </w:pPr>
      <w:r w:rsidRPr="00EF708B">
        <w:rPr>
          <w:rFonts w:ascii="Century Gothic" w:hAnsi="Century Gothic" w:cstheme="majorHAnsi"/>
          <w:b/>
          <w:bCs/>
          <w:color w:val="000000" w:themeColor="text1"/>
          <w:sz w:val="32"/>
          <w:szCs w:val="32"/>
        </w:rPr>
        <w:t xml:space="preserve">OŠ „FRAN KRSTO FRANKOPAN“ KRK, </w:t>
      </w:r>
      <w:r w:rsidRPr="002E2267">
        <w:rPr>
          <w:rFonts w:ascii="Century Gothic" w:hAnsi="Century Gothic" w:cstheme="majorHAnsi"/>
          <w:b/>
          <w:bCs/>
          <w:color w:val="000000" w:themeColor="text1"/>
          <w:sz w:val="32"/>
          <w:szCs w:val="32"/>
          <w:u w:val="single"/>
        </w:rPr>
        <w:t>PŠ PUNAT</w:t>
      </w:r>
      <w:r w:rsidR="005B7376">
        <w:rPr>
          <w:rFonts w:ascii="Century Gothic" w:hAnsi="Century Gothic" w:cstheme="majorHAnsi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01EDC2F1" w14:textId="780DB242" w:rsidR="007D0F84" w:rsidRDefault="007D0F84" w:rsidP="007D0F84">
      <w:pPr>
        <w:pStyle w:val="Bezproreda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EF708B">
        <w:rPr>
          <w:rFonts w:ascii="Century Gothic" w:hAnsi="Century Gothic"/>
          <w:b/>
          <w:bCs/>
          <w:color w:val="000000" w:themeColor="text1"/>
          <w:sz w:val="28"/>
          <w:szCs w:val="28"/>
        </w:rPr>
        <w:t>ZA ŠK. GOD. 202</w:t>
      </w:r>
      <w:r>
        <w:rPr>
          <w:rFonts w:ascii="Century Gothic" w:hAnsi="Century Gothic"/>
          <w:b/>
          <w:bCs/>
          <w:color w:val="000000" w:themeColor="text1"/>
          <w:sz w:val="28"/>
          <w:szCs w:val="28"/>
        </w:rPr>
        <w:t>1</w:t>
      </w:r>
      <w:r w:rsidRPr="00EF708B">
        <w:rPr>
          <w:rFonts w:ascii="Century Gothic" w:hAnsi="Century Gothic"/>
          <w:b/>
          <w:bCs/>
          <w:color w:val="000000" w:themeColor="text1"/>
          <w:sz w:val="28"/>
          <w:szCs w:val="28"/>
        </w:rPr>
        <w:t>./202</w:t>
      </w:r>
      <w:r>
        <w:rPr>
          <w:rFonts w:ascii="Century Gothic" w:hAnsi="Century Gothic"/>
          <w:b/>
          <w:bCs/>
          <w:color w:val="000000" w:themeColor="text1"/>
          <w:sz w:val="28"/>
          <w:szCs w:val="28"/>
        </w:rPr>
        <w:t>2</w:t>
      </w:r>
      <w:r w:rsidRPr="00EF708B">
        <w:rPr>
          <w:rFonts w:ascii="Century Gothic" w:hAnsi="Century Gothic"/>
          <w:b/>
          <w:bCs/>
          <w:color w:val="000000" w:themeColor="text1"/>
          <w:sz w:val="28"/>
          <w:szCs w:val="28"/>
        </w:rPr>
        <w:t>.</w:t>
      </w:r>
      <w:r w:rsidR="005B7376">
        <w:rPr>
          <w:rFonts w:ascii="Century Gothic" w:hAnsi="Century Gothic"/>
          <w:b/>
          <w:bCs/>
          <w:color w:val="000000" w:themeColor="text1"/>
          <w:sz w:val="28"/>
          <w:szCs w:val="28"/>
        </w:rPr>
        <w:t xml:space="preserve"> </w:t>
      </w:r>
      <w:r w:rsidR="005B7376" w:rsidRPr="005B7376">
        <w:rPr>
          <w:rFonts w:ascii="Century Gothic" w:hAnsi="Century Gothic"/>
          <w:b/>
          <w:bCs/>
          <w:sz w:val="28"/>
          <w:szCs w:val="28"/>
          <w:u w:val="single"/>
        </w:rPr>
        <w:t>koje kupuju roditelji/skrbnici</w:t>
      </w:r>
    </w:p>
    <w:p w14:paraId="061B8D2F" w14:textId="6A0401D0" w:rsidR="007D0F84" w:rsidRDefault="007D0F84" w:rsidP="007D0F84">
      <w:pPr>
        <w:pStyle w:val="Bezproreda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808"/>
        <w:gridCol w:w="4253"/>
        <w:gridCol w:w="2976"/>
        <w:gridCol w:w="2351"/>
      </w:tblGrid>
      <w:tr w:rsidR="007D0F84" w:rsidRPr="00A70FDC" w14:paraId="75A146FA" w14:textId="77777777" w:rsidTr="00F40394">
        <w:tc>
          <w:tcPr>
            <w:tcW w:w="5000" w:type="pct"/>
            <w:gridSpan w:val="4"/>
            <w:shd w:val="clear" w:color="auto" w:fill="AEEAB1"/>
          </w:tcPr>
          <w:p w14:paraId="799D4247" w14:textId="77777777" w:rsidR="007D0F84" w:rsidRDefault="007D0F84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21049E13" w14:textId="77777777" w:rsidR="007D0F84" w:rsidRDefault="007D0F84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1. RAZRED</w:t>
            </w:r>
          </w:p>
          <w:p w14:paraId="4930F12E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5B7376" w:rsidRPr="00A70FDC" w14:paraId="07A5F193" w14:textId="77777777" w:rsidTr="005B7376">
        <w:tc>
          <w:tcPr>
            <w:tcW w:w="1887" w:type="pct"/>
            <w:shd w:val="clear" w:color="auto" w:fill="AEEAB1"/>
          </w:tcPr>
          <w:p w14:paraId="472CD9C9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382" w:type="pct"/>
            <w:shd w:val="clear" w:color="auto" w:fill="AEEAB1"/>
          </w:tcPr>
          <w:p w14:paraId="1EABBC54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967" w:type="pct"/>
            <w:shd w:val="clear" w:color="auto" w:fill="AEEAB1"/>
          </w:tcPr>
          <w:p w14:paraId="3D64A0DB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IZDAVAČ</w:t>
            </w:r>
          </w:p>
        </w:tc>
        <w:tc>
          <w:tcPr>
            <w:tcW w:w="764" w:type="pct"/>
            <w:shd w:val="clear" w:color="auto" w:fill="AEEAB1"/>
          </w:tcPr>
          <w:p w14:paraId="04E606F7" w14:textId="51B8F31D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 xml:space="preserve">MP </w:t>
            </w:r>
            <w:r w:rsidRPr="00A70FDC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</w:tr>
      <w:tr w:rsidR="005B7376" w:rsidRPr="00A70FDC" w14:paraId="214C5F3E" w14:textId="77777777" w:rsidTr="005B7376">
        <w:tc>
          <w:tcPr>
            <w:tcW w:w="1887" w:type="pct"/>
            <w:shd w:val="clear" w:color="auto" w:fill="auto"/>
          </w:tcPr>
          <w:p w14:paraId="52E2CBA1" w14:textId="627F9F97" w:rsidR="005B7376" w:rsidRPr="00A70FDC" w:rsidRDefault="005B7376" w:rsidP="00D52F91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/>
              </w:rPr>
              <w:t xml:space="preserve">U BOŽJOJ LJUBAVI, </w:t>
            </w:r>
            <w:proofErr w:type="spellStart"/>
            <w:r w:rsidRPr="00A70FDC">
              <w:rPr>
                <w:rFonts w:ascii="Century Gothic" w:hAnsi="Century Gothic"/>
              </w:rPr>
              <w:t>radna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bilježnica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za</w:t>
            </w:r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katolički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vjeronauk</w:t>
            </w:r>
            <w:proofErr w:type="spellEnd"/>
            <w:r w:rsidRPr="00A70FDC">
              <w:rPr>
                <w:rFonts w:ascii="Century Gothic" w:hAnsi="Century Gothic"/>
              </w:rPr>
              <w:t xml:space="preserve"> 1. </w:t>
            </w:r>
            <w:proofErr w:type="spellStart"/>
            <w:r w:rsidRPr="00A70FDC">
              <w:rPr>
                <w:rFonts w:ascii="Century Gothic" w:hAnsi="Century Gothic"/>
              </w:rPr>
              <w:t>razreda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osnovne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  <w:proofErr w:type="spellStart"/>
            <w:r w:rsidRPr="00A70FDC">
              <w:rPr>
                <w:rFonts w:ascii="Century Gothic" w:hAnsi="Century Gothic"/>
              </w:rPr>
              <w:t>škole</w:t>
            </w:r>
            <w:proofErr w:type="spellEnd"/>
            <w:r w:rsidRPr="00A70FD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382" w:type="pct"/>
            <w:shd w:val="clear" w:color="auto" w:fill="auto"/>
          </w:tcPr>
          <w:p w14:paraId="61AACA1C" w14:textId="77777777" w:rsidR="005B7376" w:rsidRPr="00A70FDC" w:rsidRDefault="005B7376" w:rsidP="00D52F91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hAnsi="Century Gothic"/>
              </w:rPr>
              <w:t>Tihana</w:t>
            </w:r>
            <w:proofErr w:type="spellEnd"/>
            <w:r w:rsidRPr="00A70FDC">
              <w:rPr>
                <w:rFonts w:ascii="Century Gothic" w:hAnsi="Century Gothic"/>
              </w:rPr>
              <w:t xml:space="preserve"> Petković, Ana </w:t>
            </w:r>
            <w:proofErr w:type="spellStart"/>
            <w:r w:rsidRPr="00A70FDC">
              <w:rPr>
                <w:rFonts w:ascii="Century Gothic" w:hAnsi="Century Gothic"/>
              </w:rPr>
              <w:t>Volf</w:t>
            </w:r>
            <w:proofErr w:type="spellEnd"/>
          </w:p>
          <w:p w14:paraId="70188037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</w:tcPr>
          <w:p w14:paraId="76FBBB55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24EA7BD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Glas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Koncila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5034DA70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1C6C3A4" w14:textId="16ACE96F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30,00</w:t>
            </w:r>
          </w:p>
        </w:tc>
      </w:tr>
      <w:tr w:rsidR="005B7376" w:rsidRPr="00A70FDC" w14:paraId="72343731" w14:textId="77777777" w:rsidTr="005B7376">
        <w:tc>
          <w:tcPr>
            <w:tcW w:w="1887" w:type="pct"/>
            <w:shd w:val="clear" w:color="auto" w:fill="auto"/>
          </w:tcPr>
          <w:p w14:paraId="09EEA03F" w14:textId="77777777" w:rsidR="005B7376" w:rsidRPr="00A70FDC" w:rsidRDefault="005B7376" w:rsidP="00D52F91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eastAsiaTheme="minorHAnsi" w:hAnsi="Century Gothic" w:cs="Arial"/>
              </w:rPr>
              <w:t xml:space="preserve">E-SVIJET 1;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radna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bilježnica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informatike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u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prvom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razredu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osnovne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škole</w:t>
            </w:r>
            <w:proofErr w:type="spellEnd"/>
          </w:p>
        </w:tc>
        <w:tc>
          <w:tcPr>
            <w:tcW w:w="1382" w:type="pct"/>
            <w:shd w:val="clear" w:color="auto" w:fill="auto"/>
          </w:tcPr>
          <w:p w14:paraId="228658BF" w14:textId="77777777" w:rsidR="005B7376" w:rsidRPr="00A70FDC" w:rsidRDefault="005B7376" w:rsidP="00D52F91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eastAsiaTheme="minorHAnsi" w:hAnsi="Century Gothic" w:cs="Arial"/>
              </w:rPr>
              <w:t>Josipa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Blagus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,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Marijana</w:t>
            </w:r>
            <w:proofErr w:type="spellEnd"/>
            <w:r w:rsidRPr="00A70FDC">
              <w:rPr>
                <w:rFonts w:ascii="Century Gothic" w:eastAsiaTheme="minorHAnsi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eastAsiaTheme="minorHAnsi" w:hAnsi="Century Gothic" w:cs="Arial"/>
              </w:rPr>
              <w:t>Šundov</w:t>
            </w:r>
            <w:proofErr w:type="spellEnd"/>
          </w:p>
        </w:tc>
        <w:tc>
          <w:tcPr>
            <w:tcW w:w="967" w:type="pct"/>
            <w:shd w:val="clear" w:color="auto" w:fill="auto"/>
          </w:tcPr>
          <w:p w14:paraId="17075248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  <w:p w14:paraId="0EEC6528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764" w:type="pct"/>
            <w:shd w:val="clear" w:color="auto" w:fill="auto"/>
          </w:tcPr>
          <w:p w14:paraId="6D173D2D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</w:p>
          <w:p w14:paraId="08D86F58" w14:textId="2F92E0F5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sz w:val="24"/>
                <w:szCs w:val="24"/>
                <w:lang w:val="hr-HR"/>
              </w:rPr>
              <w:t>43,00</w:t>
            </w:r>
          </w:p>
        </w:tc>
      </w:tr>
    </w:tbl>
    <w:p w14:paraId="36C67C2E" w14:textId="0595B501" w:rsidR="007D0F84" w:rsidRDefault="007D0F84" w:rsidP="007D0F84">
      <w:pPr>
        <w:pStyle w:val="Bezproreda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p w14:paraId="5B4D9A17" w14:textId="4A4B5E35" w:rsidR="007D0F84" w:rsidRDefault="007D0F84" w:rsidP="007D0F84">
      <w:pPr>
        <w:pStyle w:val="Bezproreda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p w14:paraId="2CE1BD2B" w14:textId="77777777" w:rsidR="007D0F84" w:rsidRDefault="007D0F84" w:rsidP="007D0F84">
      <w:pPr>
        <w:pStyle w:val="Bezproreda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6"/>
        <w:gridCol w:w="4395"/>
        <w:gridCol w:w="2976"/>
        <w:gridCol w:w="2351"/>
      </w:tblGrid>
      <w:tr w:rsidR="007D0F84" w:rsidRPr="00A70FDC" w14:paraId="1986E8F6" w14:textId="77777777" w:rsidTr="00F40394">
        <w:tc>
          <w:tcPr>
            <w:tcW w:w="5000" w:type="pct"/>
            <w:gridSpan w:val="4"/>
            <w:shd w:val="clear" w:color="auto" w:fill="AEEAB1"/>
          </w:tcPr>
          <w:p w14:paraId="407F51B9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F6F092F" w14:textId="77777777" w:rsidR="007D0F84" w:rsidRPr="007D0F84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2. RAZRED</w:t>
            </w:r>
          </w:p>
          <w:p w14:paraId="11C04E42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5B7376" w:rsidRPr="00A70FDC" w14:paraId="5401B77D" w14:textId="77777777" w:rsidTr="005B7376">
        <w:tc>
          <w:tcPr>
            <w:tcW w:w="1841" w:type="pct"/>
            <w:shd w:val="clear" w:color="auto" w:fill="AEEAB1"/>
          </w:tcPr>
          <w:p w14:paraId="5F9ADCC3" w14:textId="3B292F4B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428" w:type="pct"/>
            <w:shd w:val="clear" w:color="auto" w:fill="AEEAB1"/>
          </w:tcPr>
          <w:p w14:paraId="53141648" w14:textId="6E23E44D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967" w:type="pct"/>
            <w:shd w:val="clear" w:color="auto" w:fill="AEEAB1"/>
          </w:tcPr>
          <w:p w14:paraId="44A7A225" w14:textId="1CAF1C12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764" w:type="pct"/>
            <w:shd w:val="clear" w:color="auto" w:fill="AEEAB1"/>
          </w:tcPr>
          <w:p w14:paraId="23C83E10" w14:textId="6F370CA8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MP CIJENA</w:t>
            </w:r>
          </w:p>
        </w:tc>
      </w:tr>
      <w:tr w:rsidR="005B7376" w:rsidRPr="00A70FDC" w14:paraId="7A0E8F21" w14:textId="77777777" w:rsidTr="005B7376">
        <w:tc>
          <w:tcPr>
            <w:tcW w:w="1841" w:type="pct"/>
            <w:shd w:val="clear" w:color="auto" w:fill="auto"/>
          </w:tcPr>
          <w:p w14:paraId="3C5E9040" w14:textId="4363A00A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U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PRIJATELJSTVU S BOGOM</w:t>
            </w: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radna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katolički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vjeronauk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2.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428" w:type="pct"/>
            <w:shd w:val="clear" w:color="auto" w:fill="auto"/>
          </w:tcPr>
          <w:p w14:paraId="12D0C6B6" w14:textId="77777777" w:rsidR="005B7376" w:rsidRPr="00A70FDC" w:rsidRDefault="005B7376" w:rsidP="00D52F91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hAnsi="Century Gothic"/>
              </w:rPr>
              <w:t>Tihana</w:t>
            </w:r>
            <w:proofErr w:type="spellEnd"/>
            <w:r w:rsidRPr="00A70FDC">
              <w:rPr>
                <w:rFonts w:ascii="Century Gothic" w:hAnsi="Century Gothic"/>
              </w:rPr>
              <w:t xml:space="preserve"> Petković, Ana </w:t>
            </w:r>
            <w:proofErr w:type="spellStart"/>
            <w:r w:rsidRPr="00A70FDC">
              <w:rPr>
                <w:rFonts w:ascii="Century Gothic" w:hAnsi="Century Gothic"/>
              </w:rPr>
              <w:t>Volf</w:t>
            </w:r>
            <w:proofErr w:type="spellEnd"/>
          </w:p>
          <w:p w14:paraId="6E63F753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</w:tcPr>
          <w:p w14:paraId="0C1428BC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C6B7841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G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las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koncila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78FCA304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54A9A4E" w14:textId="0F06D84D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30,00</w:t>
            </w:r>
          </w:p>
        </w:tc>
      </w:tr>
      <w:tr w:rsidR="005B7376" w:rsidRPr="00A70FDC" w14:paraId="18E36FDA" w14:textId="77777777" w:rsidTr="005B7376">
        <w:tc>
          <w:tcPr>
            <w:tcW w:w="1841" w:type="pct"/>
            <w:shd w:val="clear" w:color="auto" w:fill="auto"/>
          </w:tcPr>
          <w:p w14:paraId="1B95DB4D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E-SVIJET 2; radna bilježnica informatike u drugom razredu osnovne škole</w:t>
            </w:r>
          </w:p>
        </w:tc>
        <w:tc>
          <w:tcPr>
            <w:tcW w:w="1428" w:type="pct"/>
            <w:shd w:val="clear" w:color="auto" w:fill="auto"/>
          </w:tcPr>
          <w:p w14:paraId="5F0AEB9E" w14:textId="77777777" w:rsidR="005B7376" w:rsidRPr="00A70FDC" w:rsidRDefault="005B7376" w:rsidP="00D52F9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4"/>
                <w:szCs w:val="24"/>
                <w:lang w:val="hr-HR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Blagus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 xml:space="preserve">, Marijana Šundov, Ana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lang w:val="hr-HR"/>
              </w:rPr>
              <w:t>Budojević</w:t>
            </w:r>
            <w:proofErr w:type="spellEnd"/>
          </w:p>
        </w:tc>
        <w:tc>
          <w:tcPr>
            <w:tcW w:w="967" w:type="pct"/>
            <w:shd w:val="clear" w:color="auto" w:fill="auto"/>
          </w:tcPr>
          <w:p w14:paraId="40FDF3A6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9790CAE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2176005D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775AFBC" w14:textId="46F8BB63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43,00</w:t>
            </w:r>
          </w:p>
        </w:tc>
      </w:tr>
    </w:tbl>
    <w:p w14:paraId="3BBCB7C7" w14:textId="77777777" w:rsidR="007D0F84" w:rsidRPr="007D0F84" w:rsidRDefault="007D0F84" w:rsidP="007D0F84">
      <w:pPr>
        <w:pStyle w:val="Bezproreda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p w14:paraId="0EC4246C" w14:textId="6B22F2BC" w:rsidR="00C333FA" w:rsidRDefault="00C333FA"/>
    <w:p w14:paraId="36C70784" w14:textId="0C78181E" w:rsidR="007D0F84" w:rsidRDefault="007D0F84"/>
    <w:p w14:paraId="7641DD1C" w14:textId="57CC6D70" w:rsidR="007D0F84" w:rsidRDefault="007D0F84"/>
    <w:p w14:paraId="150A3B46" w14:textId="77777777" w:rsidR="009E4415" w:rsidRDefault="009E4415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6"/>
        <w:gridCol w:w="4395"/>
        <w:gridCol w:w="2976"/>
        <w:gridCol w:w="2351"/>
      </w:tblGrid>
      <w:tr w:rsidR="007D0F84" w:rsidRPr="00A70FDC" w14:paraId="196092FE" w14:textId="77777777" w:rsidTr="00F40394">
        <w:tc>
          <w:tcPr>
            <w:tcW w:w="5000" w:type="pct"/>
            <w:gridSpan w:val="4"/>
            <w:shd w:val="clear" w:color="auto" w:fill="AEEAB1"/>
          </w:tcPr>
          <w:p w14:paraId="6AEBEF30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843FE31" w14:textId="77777777" w:rsidR="007D0F84" w:rsidRPr="007D0F84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3. RAZRED</w:t>
            </w:r>
          </w:p>
          <w:p w14:paraId="637BA472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5B7376" w:rsidRPr="007D0F84" w14:paraId="26815301" w14:textId="77777777" w:rsidTr="005B7376">
        <w:tc>
          <w:tcPr>
            <w:tcW w:w="1841" w:type="pct"/>
            <w:shd w:val="clear" w:color="auto" w:fill="AEEAB1"/>
          </w:tcPr>
          <w:p w14:paraId="3EA8E533" w14:textId="320B7CBF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428" w:type="pct"/>
            <w:shd w:val="clear" w:color="auto" w:fill="AEEAB1"/>
          </w:tcPr>
          <w:p w14:paraId="706DAB8B" w14:textId="64B78521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967" w:type="pct"/>
            <w:shd w:val="clear" w:color="auto" w:fill="AEEAB1"/>
          </w:tcPr>
          <w:p w14:paraId="3A5AE16B" w14:textId="1544C482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764" w:type="pct"/>
            <w:shd w:val="clear" w:color="auto" w:fill="AEEAB1"/>
          </w:tcPr>
          <w:p w14:paraId="126ACE84" w14:textId="5BAC6E7F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5B7376" w:rsidRPr="00A70FDC" w14:paraId="73301EDC" w14:textId="77777777" w:rsidTr="005B7376">
        <w:tc>
          <w:tcPr>
            <w:tcW w:w="1841" w:type="pct"/>
            <w:shd w:val="clear" w:color="auto" w:fill="auto"/>
          </w:tcPr>
          <w:p w14:paraId="2BD323E9" w14:textId="0260A982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U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LJUBAVI I POMIRENJU</w:t>
            </w: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radna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za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katolički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vjeronauk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3.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razreda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OŠ</w:t>
            </w:r>
          </w:p>
        </w:tc>
        <w:tc>
          <w:tcPr>
            <w:tcW w:w="1428" w:type="pct"/>
            <w:shd w:val="clear" w:color="auto" w:fill="auto"/>
          </w:tcPr>
          <w:p w14:paraId="5E156527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Tihana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Petković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Ana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Volf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Ivica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Pažin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67" w:type="pct"/>
            <w:shd w:val="clear" w:color="auto" w:fill="auto"/>
          </w:tcPr>
          <w:p w14:paraId="75D67C41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069C9D1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43139518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04D17989" w14:textId="614B9761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30,00</w:t>
            </w:r>
          </w:p>
        </w:tc>
      </w:tr>
      <w:tr w:rsidR="005B7376" w:rsidRPr="00A70FDC" w14:paraId="00D31E20" w14:textId="77777777" w:rsidTr="005B7376">
        <w:tc>
          <w:tcPr>
            <w:tcW w:w="1841" w:type="pct"/>
            <w:shd w:val="clear" w:color="auto" w:fill="auto"/>
          </w:tcPr>
          <w:p w14:paraId="181CD091" w14:textId="77777777" w:rsidR="005B7376" w:rsidRPr="004555EE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4555EE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E-SVIJET 3; radna bilježnica informatike u trećem razredu osnovne škole</w:t>
            </w:r>
          </w:p>
        </w:tc>
        <w:tc>
          <w:tcPr>
            <w:tcW w:w="1428" w:type="pct"/>
            <w:shd w:val="clear" w:color="auto" w:fill="auto"/>
          </w:tcPr>
          <w:p w14:paraId="2479FADB" w14:textId="77777777" w:rsidR="005B7376" w:rsidRPr="004555EE" w:rsidRDefault="005B7376" w:rsidP="00D52F91">
            <w:pPr>
              <w:pStyle w:val="Bezproreda"/>
              <w:rPr>
                <w:rFonts w:ascii="Century Gothic" w:hAnsi="Century Gothic"/>
                <w:sz w:val="24"/>
                <w:szCs w:val="24"/>
                <w:lang w:val="hr-HR"/>
              </w:rPr>
            </w:pPr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Blagus</w:t>
            </w:r>
            <w:proofErr w:type="spellEnd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, Marijana Šundov,</w:t>
            </w:r>
          </w:p>
          <w:p w14:paraId="76997587" w14:textId="77777777" w:rsidR="005B7376" w:rsidRPr="004555EE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 xml:space="preserve">Ana </w:t>
            </w:r>
            <w:proofErr w:type="spellStart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Budojević</w:t>
            </w:r>
            <w:proofErr w:type="spellEnd"/>
          </w:p>
        </w:tc>
        <w:tc>
          <w:tcPr>
            <w:tcW w:w="967" w:type="pct"/>
            <w:shd w:val="clear" w:color="auto" w:fill="auto"/>
          </w:tcPr>
          <w:p w14:paraId="783EB14D" w14:textId="77777777" w:rsidR="005B7376" w:rsidRDefault="005B7376" w:rsidP="00D52F91">
            <w:pPr>
              <w:pStyle w:val="Bezproreda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824E185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7741E89E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731B7E8F" w14:textId="3685E92A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43,00</w:t>
            </w:r>
          </w:p>
        </w:tc>
      </w:tr>
    </w:tbl>
    <w:p w14:paraId="25FD7239" w14:textId="32843405" w:rsidR="007D0F84" w:rsidRDefault="007D0F84"/>
    <w:p w14:paraId="64510D0E" w14:textId="5F58D7D5" w:rsidR="007D0F84" w:rsidRDefault="007D0F84"/>
    <w:p w14:paraId="6E5CE7A2" w14:textId="77777777" w:rsidR="00554269" w:rsidRDefault="00554269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6"/>
        <w:gridCol w:w="4395"/>
        <w:gridCol w:w="2976"/>
        <w:gridCol w:w="2351"/>
      </w:tblGrid>
      <w:tr w:rsidR="007D0F84" w:rsidRPr="00A70FDC" w14:paraId="568D2BBA" w14:textId="77777777" w:rsidTr="00F40394">
        <w:tc>
          <w:tcPr>
            <w:tcW w:w="5000" w:type="pct"/>
            <w:gridSpan w:val="4"/>
            <w:shd w:val="clear" w:color="auto" w:fill="AEEAB1"/>
          </w:tcPr>
          <w:p w14:paraId="69EA4A2A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5C2C1555" w14:textId="77777777" w:rsidR="007D0F84" w:rsidRPr="007D0F84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4. RAZRED</w:t>
            </w:r>
          </w:p>
          <w:p w14:paraId="223B432F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5B7376" w:rsidRPr="007D0F84" w14:paraId="33B5FD33" w14:textId="77777777" w:rsidTr="005B7376">
        <w:tc>
          <w:tcPr>
            <w:tcW w:w="1841" w:type="pct"/>
            <w:shd w:val="clear" w:color="auto" w:fill="AEEAB1"/>
          </w:tcPr>
          <w:p w14:paraId="29AA1D2F" w14:textId="42FD0C44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428" w:type="pct"/>
            <w:shd w:val="clear" w:color="auto" w:fill="AEEAB1"/>
          </w:tcPr>
          <w:p w14:paraId="7E2E6D76" w14:textId="27545D71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967" w:type="pct"/>
            <w:shd w:val="clear" w:color="auto" w:fill="AEEAB1"/>
          </w:tcPr>
          <w:p w14:paraId="562A3C74" w14:textId="43D6A066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764" w:type="pct"/>
            <w:shd w:val="clear" w:color="auto" w:fill="AEEAB1"/>
          </w:tcPr>
          <w:p w14:paraId="4CF02486" w14:textId="6CDD01CC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5B7376" w:rsidRPr="00A70FDC" w14:paraId="7BF88C61" w14:textId="77777777" w:rsidTr="005B7376">
        <w:tc>
          <w:tcPr>
            <w:tcW w:w="1841" w:type="pct"/>
            <w:shd w:val="clear" w:color="auto" w:fill="auto"/>
          </w:tcPr>
          <w:p w14:paraId="78F33759" w14:textId="713251B9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DAROVI VJERE I ZAJEDNIŠTVA</w:t>
            </w:r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radna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</w:p>
        </w:tc>
        <w:tc>
          <w:tcPr>
            <w:tcW w:w="1428" w:type="pct"/>
            <w:shd w:val="clear" w:color="auto" w:fill="auto"/>
          </w:tcPr>
          <w:p w14:paraId="259F4A0B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Tihana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Petković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Ana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Volf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Ivica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Pažin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, Ante Pavlović</w:t>
            </w:r>
          </w:p>
        </w:tc>
        <w:tc>
          <w:tcPr>
            <w:tcW w:w="967" w:type="pct"/>
            <w:shd w:val="clear" w:color="auto" w:fill="auto"/>
          </w:tcPr>
          <w:p w14:paraId="6AE85372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151B66C6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01177538" w14:textId="574264DD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30,00</w:t>
            </w:r>
          </w:p>
        </w:tc>
      </w:tr>
      <w:tr w:rsidR="005B7376" w:rsidRPr="00A70FDC" w14:paraId="493C2518" w14:textId="77777777" w:rsidTr="005B7376">
        <w:tc>
          <w:tcPr>
            <w:tcW w:w="1841" w:type="pct"/>
            <w:shd w:val="clear" w:color="auto" w:fill="auto"/>
          </w:tcPr>
          <w:p w14:paraId="092E576F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Lernen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singen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spielen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1,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radna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bilježnica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iz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njemačkog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jezika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za 4.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razred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(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prva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godina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učenja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)</w:t>
            </w:r>
          </w:p>
        </w:tc>
        <w:tc>
          <w:tcPr>
            <w:tcW w:w="1428" w:type="pct"/>
            <w:shd w:val="clear" w:color="auto" w:fill="auto"/>
          </w:tcPr>
          <w:p w14:paraId="51DCF572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Gordana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Matolek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Veselić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Željka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Hutinski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Vlada</w:t>
            </w:r>
            <w:proofErr w:type="spellEnd"/>
            <w:r w:rsidRPr="00A70FD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Jagatić</w:t>
            </w:r>
            <w:proofErr w:type="spellEnd"/>
          </w:p>
          <w:p w14:paraId="24C0F221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</w:tcPr>
          <w:p w14:paraId="19159C0E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D10842C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A70FDC">
              <w:rPr>
                <w:rFonts w:ascii="Century Gothic" w:hAnsi="Century Gothic" w:cstheme="minorHAnsi"/>
                <w:sz w:val="24"/>
                <w:szCs w:val="24"/>
              </w:rPr>
              <w:t>Alfa</w:t>
            </w:r>
          </w:p>
        </w:tc>
        <w:tc>
          <w:tcPr>
            <w:tcW w:w="764" w:type="pct"/>
            <w:shd w:val="clear" w:color="auto" w:fill="auto"/>
          </w:tcPr>
          <w:p w14:paraId="755F92B1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6F17C59" w14:textId="6E8B7993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50,00</w:t>
            </w:r>
          </w:p>
        </w:tc>
      </w:tr>
      <w:tr w:rsidR="005B7376" w:rsidRPr="00A70FDC" w14:paraId="12B3DF33" w14:textId="77777777" w:rsidTr="005B7376">
        <w:tc>
          <w:tcPr>
            <w:tcW w:w="1841" w:type="pct"/>
            <w:shd w:val="clear" w:color="auto" w:fill="auto"/>
          </w:tcPr>
          <w:p w14:paraId="2367DD7E" w14:textId="77777777" w:rsidR="005B7376" w:rsidRPr="004555EE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4555EE">
              <w:rPr>
                <w:rFonts w:ascii="Century Gothic" w:hAnsi="Century Gothic" w:cstheme="minorHAnsi"/>
                <w:sz w:val="24"/>
                <w:szCs w:val="24"/>
                <w:lang w:val="hr-HR"/>
              </w:rPr>
              <w:t>E-SVIJET 4; radna bilježnica informatike u četvrtom razredu osnovne škole</w:t>
            </w:r>
          </w:p>
        </w:tc>
        <w:tc>
          <w:tcPr>
            <w:tcW w:w="1428" w:type="pct"/>
            <w:shd w:val="clear" w:color="auto" w:fill="auto"/>
          </w:tcPr>
          <w:p w14:paraId="62A8E118" w14:textId="77777777" w:rsidR="005B7376" w:rsidRPr="004555EE" w:rsidRDefault="005B7376" w:rsidP="00D52F91">
            <w:pPr>
              <w:pStyle w:val="Bezproreda"/>
              <w:jc w:val="both"/>
              <w:rPr>
                <w:rFonts w:ascii="Century Gothic" w:hAnsi="Century Gothic" w:cstheme="minorHAnsi"/>
                <w:sz w:val="24"/>
                <w:szCs w:val="24"/>
              </w:rPr>
            </w:pPr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 xml:space="preserve">Josipa </w:t>
            </w:r>
            <w:proofErr w:type="spellStart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Blagus</w:t>
            </w:r>
            <w:proofErr w:type="spellEnd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 xml:space="preserve">, Nataša Ljubić </w:t>
            </w:r>
            <w:proofErr w:type="spellStart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Klemše</w:t>
            </w:r>
            <w:proofErr w:type="spellEnd"/>
            <w:r w:rsidRPr="004555EE">
              <w:rPr>
                <w:rFonts w:ascii="Century Gothic" w:hAnsi="Century Gothic"/>
                <w:sz w:val="24"/>
                <w:szCs w:val="24"/>
                <w:lang w:val="hr-HR"/>
              </w:rPr>
              <w:t>, Ivana Ružić, Mario Stančić</w:t>
            </w:r>
          </w:p>
        </w:tc>
        <w:tc>
          <w:tcPr>
            <w:tcW w:w="967" w:type="pct"/>
            <w:shd w:val="clear" w:color="auto" w:fill="auto"/>
          </w:tcPr>
          <w:p w14:paraId="03D04A03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8B404F8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Školska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19551086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F39425E" w14:textId="6F67B021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43,00</w:t>
            </w:r>
          </w:p>
        </w:tc>
      </w:tr>
    </w:tbl>
    <w:p w14:paraId="2250072C" w14:textId="75373F6C" w:rsidR="009E4415" w:rsidRDefault="009E4415"/>
    <w:p w14:paraId="6389174E" w14:textId="77777777" w:rsidR="001F359D" w:rsidRDefault="001F359D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6"/>
        <w:gridCol w:w="4395"/>
        <w:gridCol w:w="2976"/>
        <w:gridCol w:w="2351"/>
      </w:tblGrid>
      <w:tr w:rsidR="007D0F84" w:rsidRPr="00A70FDC" w14:paraId="37DCF7E1" w14:textId="77777777" w:rsidTr="00F40394">
        <w:tc>
          <w:tcPr>
            <w:tcW w:w="5000" w:type="pct"/>
            <w:gridSpan w:val="4"/>
            <w:shd w:val="clear" w:color="auto" w:fill="AEEAB1"/>
          </w:tcPr>
          <w:p w14:paraId="044A2D50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CB9044B" w14:textId="77777777" w:rsidR="007D0F84" w:rsidRPr="007D0F84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5. RAZRED</w:t>
            </w:r>
          </w:p>
          <w:p w14:paraId="50E68DDB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5B7376" w:rsidRPr="007D0F84" w14:paraId="24143498" w14:textId="77777777" w:rsidTr="005B7376">
        <w:tc>
          <w:tcPr>
            <w:tcW w:w="1841" w:type="pct"/>
            <w:shd w:val="clear" w:color="auto" w:fill="AEEAB1"/>
          </w:tcPr>
          <w:p w14:paraId="22589F1D" w14:textId="49A5CBD1" w:rsidR="005B7376" w:rsidRPr="007D0F84" w:rsidRDefault="005B7376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428" w:type="pct"/>
            <w:shd w:val="clear" w:color="auto" w:fill="AEEAB1"/>
          </w:tcPr>
          <w:p w14:paraId="3CDCEC3C" w14:textId="1E6B41B1" w:rsidR="005B7376" w:rsidRPr="007D0F84" w:rsidRDefault="005B7376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967" w:type="pct"/>
            <w:shd w:val="clear" w:color="auto" w:fill="AEEAB1"/>
          </w:tcPr>
          <w:p w14:paraId="025F8554" w14:textId="26D0B389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764" w:type="pct"/>
            <w:shd w:val="clear" w:color="auto" w:fill="AEEAB1"/>
          </w:tcPr>
          <w:p w14:paraId="6ACBB60E" w14:textId="5F885C61" w:rsidR="005B7376" w:rsidRPr="007D0F84" w:rsidRDefault="005B7376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5B7376" w:rsidRPr="00A70FDC" w14:paraId="244228EC" w14:textId="77777777" w:rsidTr="005B7376">
        <w:tc>
          <w:tcPr>
            <w:tcW w:w="1841" w:type="pct"/>
            <w:shd w:val="clear" w:color="auto" w:fill="auto"/>
          </w:tcPr>
          <w:p w14:paraId="3C4C203B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Beste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Freunde A1.1,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5.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za 2.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godinu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učenja</w:t>
            </w:r>
            <w:proofErr w:type="spellEnd"/>
          </w:p>
        </w:tc>
        <w:tc>
          <w:tcPr>
            <w:tcW w:w="1428" w:type="pct"/>
            <w:shd w:val="clear" w:color="auto" w:fill="auto"/>
          </w:tcPr>
          <w:p w14:paraId="4F7D5757" w14:textId="77777777" w:rsidR="005B7376" w:rsidRPr="00A70FDC" w:rsidRDefault="005B7376" w:rsidP="00D52F91">
            <w:pPr>
              <w:pStyle w:val="StandardWeb"/>
              <w:rPr>
                <w:rFonts w:ascii="Century Gothic" w:hAnsi="Century Gothic"/>
              </w:rPr>
            </w:pP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</w:rPr>
              <w:t>Bovermann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A70FDC">
              <w:rPr>
                <w:rFonts w:ascii="Century Gothic" w:hAnsi="Century Gothic" w:cs="Arial"/>
              </w:rPr>
              <w:t>Seathe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Schumann </w:t>
            </w:r>
          </w:p>
        </w:tc>
        <w:tc>
          <w:tcPr>
            <w:tcW w:w="967" w:type="pct"/>
            <w:shd w:val="clear" w:color="auto" w:fill="auto"/>
          </w:tcPr>
          <w:p w14:paraId="168C91A1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29BB8BFB" w14:textId="77777777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319D97A2" w14:textId="77777777" w:rsidR="005B7376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407A498" w14:textId="05CEFCD2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46,00</w:t>
            </w:r>
          </w:p>
        </w:tc>
      </w:tr>
      <w:tr w:rsidR="005B7376" w:rsidRPr="00A70FDC" w14:paraId="3052BB18" w14:textId="77777777" w:rsidTr="005B7376">
        <w:tc>
          <w:tcPr>
            <w:tcW w:w="1841" w:type="pct"/>
            <w:shd w:val="clear" w:color="auto" w:fill="auto"/>
          </w:tcPr>
          <w:p w14:paraId="1928A713" w14:textId="127733D5" w:rsidR="005B7376" w:rsidRPr="00A70FDC" w:rsidRDefault="005B7376" w:rsidP="00D52F91">
            <w:pPr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UČITELJU GDJE STANUJEŠ?</w:t>
            </w: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bilježnica</w:t>
            </w:r>
            <w:proofErr w:type="spellEnd"/>
          </w:p>
        </w:tc>
        <w:tc>
          <w:tcPr>
            <w:tcW w:w="1428" w:type="pct"/>
            <w:shd w:val="clear" w:color="auto" w:fill="auto"/>
          </w:tcPr>
          <w:p w14:paraId="479E465D" w14:textId="77777777" w:rsidR="005B7376" w:rsidRPr="00A70FDC" w:rsidRDefault="005B7376" w:rsidP="00D52F91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Mirjana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Novaki</w:t>
            </w:r>
            <w:proofErr w:type="spellEnd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 xml:space="preserve"> Barbara </w:t>
            </w:r>
            <w:proofErr w:type="spellStart"/>
            <w:r w:rsidRPr="00A70FDC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Sipina</w:t>
            </w:r>
            <w:proofErr w:type="spellEnd"/>
          </w:p>
        </w:tc>
        <w:tc>
          <w:tcPr>
            <w:tcW w:w="967" w:type="pct"/>
            <w:shd w:val="clear" w:color="auto" w:fill="auto"/>
          </w:tcPr>
          <w:p w14:paraId="1DFE3C0C" w14:textId="355EC20F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ršćanska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230FCDB1" w14:textId="001CDF78" w:rsidR="005B7376" w:rsidRPr="00A70FDC" w:rsidRDefault="005B7376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30,00</w:t>
            </w:r>
          </w:p>
        </w:tc>
      </w:tr>
    </w:tbl>
    <w:p w14:paraId="2A81F6B8" w14:textId="77777777" w:rsidR="009E4415" w:rsidRDefault="009E4415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6"/>
        <w:gridCol w:w="4395"/>
        <w:gridCol w:w="2976"/>
        <w:gridCol w:w="2351"/>
      </w:tblGrid>
      <w:tr w:rsidR="007D0F84" w:rsidRPr="00A70FDC" w14:paraId="4327E282" w14:textId="77777777" w:rsidTr="00F40394">
        <w:tc>
          <w:tcPr>
            <w:tcW w:w="5000" w:type="pct"/>
            <w:gridSpan w:val="4"/>
            <w:shd w:val="clear" w:color="auto" w:fill="AEEAB1"/>
          </w:tcPr>
          <w:p w14:paraId="4E5D350C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8C8DF41" w14:textId="77777777" w:rsidR="007D0F84" w:rsidRPr="007D0F84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6. RAZRED</w:t>
            </w:r>
          </w:p>
          <w:p w14:paraId="7D29AEE8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F359D" w:rsidRPr="007D0F84" w14:paraId="6DB44F2D" w14:textId="77777777" w:rsidTr="001F359D">
        <w:tc>
          <w:tcPr>
            <w:tcW w:w="1841" w:type="pct"/>
            <w:shd w:val="clear" w:color="auto" w:fill="AEEAB1"/>
          </w:tcPr>
          <w:p w14:paraId="12A9BAA1" w14:textId="386A5A8C" w:rsidR="001F359D" w:rsidRPr="007D0F84" w:rsidRDefault="001F359D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428" w:type="pct"/>
            <w:shd w:val="clear" w:color="auto" w:fill="AEEAB1"/>
          </w:tcPr>
          <w:p w14:paraId="146980CB" w14:textId="45F31DFA" w:rsidR="001F359D" w:rsidRPr="007D0F84" w:rsidRDefault="001F359D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967" w:type="pct"/>
            <w:shd w:val="clear" w:color="auto" w:fill="AEEAB1"/>
          </w:tcPr>
          <w:p w14:paraId="2E7E981B" w14:textId="017C0645" w:rsidR="001F359D" w:rsidRPr="007D0F84" w:rsidRDefault="001F359D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764" w:type="pct"/>
            <w:shd w:val="clear" w:color="auto" w:fill="AEEAB1"/>
          </w:tcPr>
          <w:p w14:paraId="59B41C73" w14:textId="6FD2DE22" w:rsidR="001F359D" w:rsidRPr="007D0F84" w:rsidRDefault="001F359D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1F359D" w:rsidRPr="00A70FDC" w14:paraId="07550617" w14:textId="77777777" w:rsidTr="001F359D">
        <w:tc>
          <w:tcPr>
            <w:tcW w:w="1841" w:type="pct"/>
            <w:shd w:val="clear" w:color="auto" w:fill="auto"/>
          </w:tcPr>
          <w:p w14:paraId="55723903" w14:textId="77777777" w:rsidR="001F359D" w:rsidRPr="00A70FDC" w:rsidRDefault="001F359D" w:rsidP="00D52F91">
            <w:pPr>
              <w:pStyle w:val="Bezproreda"/>
              <w:jc w:val="both"/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</w:pPr>
            <w:r w:rsidRPr="00A70FDC">
              <w:rPr>
                <w:rFonts w:ascii="Century Gothic" w:hAnsi="Century Gothic"/>
                <w:sz w:val="24"/>
                <w:szCs w:val="24"/>
                <w:lang w:val="hr-HR"/>
              </w:rPr>
              <w:t>BESTE FREUNDE A1.2 : radna bilježnica za njemački jezik, 5. r. kao 1. SJ, 6. r. kao 2. SJ</w:t>
            </w:r>
          </w:p>
        </w:tc>
        <w:tc>
          <w:tcPr>
            <w:tcW w:w="1428" w:type="pct"/>
            <w:shd w:val="clear" w:color="auto" w:fill="auto"/>
          </w:tcPr>
          <w:p w14:paraId="1A020C7F" w14:textId="77777777" w:rsidR="001F359D" w:rsidRPr="00A70FDC" w:rsidRDefault="001F359D" w:rsidP="00D52F91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Seathe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Schumann </w:t>
            </w:r>
          </w:p>
        </w:tc>
        <w:tc>
          <w:tcPr>
            <w:tcW w:w="967" w:type="pct"/>
            <w:shd w:val="clear" w:color="auto" w:fill="auto"/>
          </w:tcPr>
          <w:p w14:paraId="5BA626E5" w14:textId="77777777" w:rsidR="001F359D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02F1954" w14:textId="77777777" w:rsidR="001F359D" w:rsidRPr="00A70FDC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653A2347" w14:textId="77777777" w:rsidR="001F359D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AAA6E44" w14:textId="02685202" w:rsidR="001F359D" w:rsidRPr="00A70FDC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58,00</w:t>
            </w:r>
          </w:p>
        </w:tc>
      </w:tr>
    </w:tbl>
    <w:p w14:paraId="79F9D53F" w14:textId="726E6BD8" w:rsidR="007D0F84" w:rsidRDefault="007D0F84"/>
    <w:p w14:paraId="34023C99" w14:textId="04445BD4" w:rsidR="007D0F84" w:rsidRDefault="007D0F84"/>
    <w:p w14:paraId="4D8390C8" w14:textId="77777777" w:rsidR="009E4415" w:rsidRDefault="009E4415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6"/>
        <w:gridCol w:w="4395"/>
        <w:gridCol w:w="2976"/>
        <w:gridCol w:w="2351"/>
      </w:tblGrid>
      <w:tr w:rsidR="007D0F84" w:rsidRPr="00A70FDC" w14:paraId="3B5F7437" w14:textId="77777777" w:rsidTr="00F40394">
        <w:tc>
          <w:tcPr>
            <w:tcW w:w="5000" w:type="pct"/>
            <w:gridSpan w:val="4"/>
            <w:shd w:val="clear" w:color="auto" w:fill="AEEAB1"/>
          </w:tcPr>
          <w:p w14:paraId="12EFE9E3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18EC6B41" w14:textId="77777777" w:rsidR="007D0F84" w:rsidRPr="007D0F84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7. RAZRED</w:t>
            </w:r>
          </w:p>
          <w:p w14:paraId="40DB6286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F359D" w:rsidRPr="007D0F84" w14:paraId="14CFC821" w14:textId="77777777" w:rsidTr="001F359D">
        <w:tc>
          <w:tcPr>
            <w:tcW w:w="1841" w:type="pct"/>
            <w:shd w:val="clear" w:color="auto" w:fill="AEEAB1"/>
          </w:tcPr>
          <w:p w14:paraId="48205397" w14:textId="6DF5187E" w:rsidR="001F359D" w:rsidRPr="007D0F84" w:rsidRDefault="001F359D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428" w:type="pct"/>
            <w:shd w:val="clear" w:color="auto" w:fill="AEEAB1"/>
          </w:tcPr>
          <w:p w14:paraId="1B33909D" w14:textId="0859442A" w:rsidR="001F359D" w:rsidRPr="007D0F84" w:rsidRDefault="001F359D" w:rsidP="007D0F8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967" w:type="pct"/>
            <w:shd w:val="clear" w:color="auto" w:fill="AEEAB1"/>
          </w:tcPr>
          <w:p w14:paraId="243F98D3" w14:textId="4D7E939A" w:rsidR="001F359D" w:rsidRPr="007D0F84" w:rsidRDefault="001F359D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764" w:type="pct"/>
            <w:shd w:val="clear" w:color="auto" w:fill="AEEAB1"/>
          </w:tcPr>
          <w:p w14:paraId="738A1EE2" w14:textId="3C475714" w:rsidR="001F359D" w:rsidRPr="007D0F84" w:rsidRDefault="001F359D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1F359D" w:rsidRPr="00A70FDC" w14:paraId="719BE472" w14:textId="77777777" w:rsidTr="001F359D">
        <w:tc>
          <w:tcPr>
            <w:tcW w:w="1841" w:type="pct"/>
            <w:shd w:val="clear" w:color="auto" w:fill="auto"/>
          </w:tcPr>
          <w:p w14:paraId="629A2B5B" w14:textId="382BC7F7" w:rsidR="001F359D" w:rsidRPr="007D0F84" w:rsidRDefault="001F359D" w:rsidP="007D0F84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t xml:space="preserve">BESTE FREUNDE A2.1; </w:t>
            </w:r>
            <w:proofErr w:type="spellStart"/>
            <w:r w:rsidRPr="00A70FDC">
              <w:rPr>
                <w:rFonts w:ascii="Century Gothic" w:hAnsi="Century Gothic" w:cs="Arial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</w:rPr>
              <w:t>biljez</w:t>
            </w:r>
            <w:r w:rsidRPr="00A70FDC">
              <w:rPr>
                <w:rFonts w:ascii="Arial" w:hAnsi="Arial" w:cs="Arial"/>
              </w:rPr>
              <w:t>̌</w:t>
            </w:r>
            <w:r w:rsidRPr="00A70FDC">
              <w:rPr>
                <w:rFonts w:ascii="Century Gothic" w:hAnsi="Century Gothic" w:cs="Arial"/>
              </w:rPr>
              <w:t>nica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s audio; </w:t>
            </w:r>
            <w:proofErr w:type="spellStart"/>
            <w:r w:rsidRPr="00A70FDC">
              <w:rPr>
                <w:rFonts w:ascii="Century Gothic" w:hAnsi="Century Gothic" w:cs="Arial"/>
              </w:rPr>
              <w:t>Cdom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1428" w:type="pct"/>
            <w:shd w:val="clear" w:color="auto" w:fill="auto"/>
          </w:tcPr>
          <w:p w14:paraId="4F7E3AB1" w14:textId="77777777" w:rsidR="001F359D" w:rsidRPr="00A70FDC" w:rsidRDefault="001F359D" w:rsidP="00D52F91">
            <w:pPr>
              <w:pStyle w:val="StandardWeb"/>
              <w:rPr>
                <w:rFonts w:ascii="Century Gothic" w:hAnsi="Century Gothic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Seuthe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</w:t>
            </w:r>
            <w:proofErr w:type="spellStart"/>
            <w:r w:rsidRPr="00A70FDC">
              <w:rPr>
                <w:rFonts w:ascii="Century Gothic" w:hAnsi="Century Gothic" w:cs="Arial"/>
              </w:rPr>
              <w:t>Schđmann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967" w:type="pct"/>
            <w:shd w:val="clear" w:color="auto" w:fill="auto"/>
          </w:tcPr>
          <w:p w14:paraId="389E8313" w14:textId="77777777" w:rsidR="001F359D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4174386" w14:textId="77777777" w:rsidR="001F359D" w:rsidRPr="00A70FDC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</w:rPr>
              <w:t>Naklada</w:t>
            </w:r>
            <w:proofErr w:type="spell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theme="minorHAnsi"/>
                <w:sz w:val="24"/>
                <w:szCs w:val="24"/>
              </w:rPr>
              <w:t>Ljevak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63E32DE8" w14:textId="77777777" w:rsidR="001F359D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46A2E0EE" w14:textId="1D6517DE" w:rsidR="001F359D" w:rsidRPr="00A70FDC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60,00</w:t>
            </w:r>
          </w:p>
        </w:tc>
      </w:tr>
    </w:tbl>
    <w:p w14:paraId="06F864CE" w14:textId="1CC5B872" w:rsidR="007D0F84" w:rsidRDefault="007D0F84"/>
    <w:p w14:paraId="6841A529" w14:textId="3969F521" w:rsidR="001F359D" w:rsidRDefault="001F359D"/>
    <w:p w14:paraId="30EDC7A9" w14:textId="77777777" w:rsidR="001F359D" w:rsidRDefault="001F359D"/>
    <w:tbl>
      <w:tblPr>
        <w:tblStyle w:val="Reetkatablice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66"/>
        <w:gridCol w:w="4395"/>
        <w:gridCol w:w="2976"/>
        <w:gridCol w:w="2351"/>
      </w:tblGrid>
      <w:tr w:rsidR="007D0F84" w:rsidRPr="00A70FDC" w14:paraId="551DF758" w14:textId="77777777" w:rsidTr="00F40394">
        <w:tc>
          <w:tcPr>
            <w:tcW w:w="5000" w:type="pct"/>
            <w:gridSpan w:val="4"/>
            <w:shd w:val="clear" w:color="auto" w:fill="AEEAB1"/>
          </w:tcPr>
          <w:p w14:paraId="660BC230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6C25911D" w14:textId="77777777" w:rsidR="007D0F84" w:rsidRPr="007D0F84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7D0F8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8. RAZRED</w:t>
            </w:r>
          </w:p>
          <w:p w14:paraId="783CF207" w14:textId="77777777" w:rsidR="007D0F84" w:rsidRPr="00A70FDC" w:rsidRDefault="007D0F84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1F359D" w:rsidRPr="007D0F84" w14:paraId="278492A7" w14:textId="77777777" w:rsidTr="001F359D">
        <w:tc>
          <w:tcPr>
            <w:tcW w:w="1841" w:type="pct"/>
            <w:shd w:val="clear" w:color="auto" w:fill="AEEAB1"/>
          </w:tcPr>
          <w:p w14:paraId="276479CF" w14:textId="43C7615A" w:rsidR="001F359D" w:rsidRPr="007D0F84" w:rsidRDefault="001F359D" w:rsidP="007D0F8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428" w:type="pct"/>
            <w:shd w:val="clear" w:color="auto" w:fill="AEEAB1"/>
          </w:tcPr>
          <w:p w14:paraId="54A1B47E" w14:textId="370777FC" w:rsidR="001F359D" w:rsidRPr="007D0F84" w:rsidRDefault="001F359D" w:rsidP="007D0F84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967" w:type="pct"/>
            <w:shd w:val="clear" w:color="auto" w:fill="AEEAB1"/>
          </w:tcPr>
          <w:p w14:paraId="5A962BC0" w14:textId="70635E11" w:rsidR="001F359D" w:rsidRPr="007D0F84" w:rsidRDefault="001F359D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764" w:type="pct"/>
            <w:shd w:val="clear" w:color="auto" w:fill="AEEAB1"/>
          </w:tcPr>
          <w:p w14:paraId="64804283" w14:textId="039B1B2D" w:rsidR="001F359D" w:rsidRPr="007D0F84" w:rsidRDefault="001F359D" w:rsidP="007D0F84">
            <w:pPr>
              <w:pStyle w:val="Bezproreda"/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MP CIJENA</w:t>
            </w:r>
          </w:p>
        </w:tc>
      </w:tr>
      <w:tr w:rsidR="001F359D" w:rsidRPr="00A70FDC" w14:paraId="31BAC5CB" w14:textId="77777777" w:rsidTr="001F359D">
        <w:tc>
          <w:tcPr>
            <w:tcW w:w="1841" w:type="pct"/>
            <w:shd w:val="clear" w:color="auto" w:fill="auto"/>
          </w:tcPr>
          <w:p w14:paraId="0B07FD01" w14:textId="77777777" w:rsidR="001F359D" w:rsidRPr="00A70FDC" w:rsidRDefault="001F359D" w:rsidP="00D52F91">
            <w:pPr>
              <w:pStyle w:val="StandardWeb"/>
              <w:rPr>
                <w:rFonts w:ascii="Century Gothic" w:hAnsi="Century Gothic" w:cs="Arial"/>
                <w:shd w:val="clear" w:color="auto" w:fill="FFFFFF"/>
                <w:lang w:val="en"/>
              </w:rPr>
            </w:pPr>
            <w:r w:rsidRPr="00A70FDC">
              <w:rPr>
                <w:rFonts w:ascii="Century Gothic" w:hAnsi="Century Gothic" w:cs="Arial"/>
              </w:rPr>
              <w:t xml:space="preserve">BESTE FREUNDE A2.2; </w:t>
            </w:r>
            <w:proofErr w:type="spellStart"/>
            <w:r w:rsidRPr="00A70FDC">
              <w:rPr>
                <w:rFonts w:ascii="Century Gothic" w:hAnsi="Century Gothic" w:cs="Arial"/>
              </w:rPr>
              <w:t>radna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A70FDC">
              <w:rPr>
                <w:rFonts w:ascii="Century Gothic" w:hAnsi="Century Gothic" w:cs="Arial"/>
              </w:rPr>
              <w:t>biljež</w:t>
            </w:r>
            <w:r w:rsidRPr="00A70FDC">
              <w:rPr>
                <w:rFonts w:ascii="Arial" w:hAnsi="Arial" w:cs="Arial"/>
              </w:rPr>
              <w:t>n</w:t>
            </w:r>
            <w:r w:rsidRPr="00A70FDC">
              <w:rPr>
                <w:rFonts w:ascii="Century Gothic" w:hAnsi="Century Gothic" w:cs="Arial"/>
              </w:rPr>
              <w:t>ica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1428" w:type="pct"/>
            <w:shd w:val="clear" w:color="auto" w:fill="auto"/>
          </w:tcPr>
          <w:p w14:paraId="4C81BFD7" w14:textId="77777777" w:rsidR="001F359D" w:rsidRPr="00A70FDC" w:rsidRDefault="001F359D" w:rsidP="00D52F91">
            <w:pPr>
              <w:pStyle w:val="Bezproreda"/>
              <w:jc w:val="both"/>
              <w:rPr>
                <w:rFonts w:ascii="Century Gothic" w:hAnsi="Century Gothic"/>
                <w:sz w:val="24"/>
                <w:lang w:val="en"/>
              </w:rPr>
            </w:pPr>
            <w:r w:rsidRPr="00A70FDC">
              <w:rPr>
                <w:rFonts w:ascii="Century Gothic" w:hAnsi="Century Gothic" w:cs="Arial"/>
              </w:rPr>
              <w:t xml:space="preserve">Manuela </w:t>
            </w:r>
            <w:proofErr w:type="spellStart"/>
            <w:r w:rsidRPr="00A70FDC">
              <w:rPr>
                <w:rFonts w:ascii="Century Gothic" w:hAnsi="Century Gothic" w:cs="Arial"/>
              </w:rPr>
              <w:t>Georgiakaki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Christiane </w:t>
            </w:r>
            <w:proofErr w:type="spellStart"/>
            <w:r w:rsidRPr="00A70FDC">
              <w:rPr>
                <w:rFonts w:ascii="Century Gothic" w:hAnsi="Century Gothic" w:cs="Arial"/>
              </w:rPr>
              <w:t>Seuthe</w:t>
            </w:r>
            <w:proofErr w:type="spellEnd"/>
            <w:r w:rsidRPr="00A70FDC">
              <w:rPr>
                <w:rFonts w:ascii="Century Gothic" w:hAnsi="Century Gothic" w:cs="Arial"/>
              </w:rPr>
              <w:t xml:space="preserve">, Anja </w:t>
            </w:r>
            <w:proofErr w:type="spellStart"/>
            <w:r w:rsidRPr="00A70FDC">
              <w:rPr>
                <w:rFonts w:ascii="Century Gothic" w:hAnsi="Century Gothic" w:cs="Arial"/>
              </w:rPr>
              <w:t>Schđmann</w:t>
            </w:r>
            <w:proofErr w:type="spellEnd"/>
          </w:p>
        </w:tc>
        <w:tc>
          <w:tcPr>
            <w:tcW w:w="967" w:type="pct"/>
            <w:shd w:val="clear" w:color="auto" w:fill="auto"/>
          </w:tcPr>
          <w:p w14:paraId="28A988F4" w14:textId="77777777" w:rsidR="001F359D" w:rsidRPr="00A70FDC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proofErr w:type="spellStart"/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Ljevak</w:t>
            </w:r>
            <w:proofErr w:type="spellEnd"/>
          </w:p>
        </w:tc>
        <w:tc>
          <w:tcPr>
            <w:tcW w:w="764" w:type="pct"/>
            <w:shd w:val="clear" w:color="auto" w:fill="auto"/>
          </w:tcPr>
          <w:p w14:paraId="30E73A77" w14:textId="1CB51FEA" w:rsidR="001F359D" w:rsidRPr="00A70FDC" w:rsidRDefault="001F359D" w:rsidP="00D52F91">
            <w:pPr>
              <w:pStyle w:val="Bezproreda"/>
              <w:jc w:val="center"/>
              <w:rPr>
                <w:rFonts w:ascii="Century Gothic" w:hAnsi="Century Gothic" w:cstheme="minorHAnsi"/>
                <w:sz w:val="24"/>
                <w:szCs w:val="24"/>
                <w:lang w:val="en"/>
              </w:rPr>
            </w:pPr>
            <w:r>
              <w:rPr>
                <w:rFonts w:ascii="Century Gothic" w:hAnsi="Century Gothic" w:cstheme="minorHAnsi"/>
                <w:sz w:val="24"/>
                <w:szCs w:val="24"/>
                <w:lang w:val="en"/>
              </w:rPr>
              <w:t>60,00</w:t>
            </w:r>
          </w:p>
        </w:tc>
      </w:tr>
    </w:tbl>
    <w:p w14:paraId="4904B2F3" w14:textId="77777777" w:rsidR="007D0F84" w:rsidRDefault="007D0F84"/>
    <w:sectPr w:rsidR="007D0F84" w:rsidSect="007D0F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84"/>
    <w:rsid w:val="000332BA"/>
    <w:rsid w:val="000332F0"/>
    <w:rsid w:val="00097812"/>
    <w:rsid w:val="000D7AF3"/>
    <w:rsid w:val="001F359D"/>
    <w:rsid w:val="002E2267"/>
    <w:rsid w:val="004555EE"/>
    <w:rsid w:val="00554269"/>
    <w:rsid w:val="005B7376"/>
    <w:rsid w:val="006718A9"/>
    <w:rsid w:val="007D0F84"/>
    <w:rsid w:val="008D6FB2"/>
    <w:rsid w:val="009E4415"/>
    <w:rsid w:val="009F3644"/>
    <w:rsid w:val="00C333FA"/>
    <w:rsid w:val="00C45D7C"/>
    <w:rsid w:val="00DD2B4F"/>
    <w:rsid w:val="00E706D8"/>
    <w:rsid w:val="00F36CF6"/>
    <w:rsid w:val="00F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40E8"/>
  <w15:chartTrackingRefBased/>
  <w15:docId w15:val="{2CD72F8E-E0D3-464C-9601-9B19A57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artina">
    <w:name w:val="Martina"/>
    <w:basedOn w:val="Bezproreda"/>
    <w:link w:val="MartinaChar"/>
    <w:qFormat/>
    <w:rsid w:val="00DD2B4F"/>
    <w:pPr>
      <w:jc w:val="both"/>
    </w:pPr>
    <w:rPr>
      <w:rFonts w:ascii="Cavolini" w:hAnsi="Cavolini" w:cs="Cavolini"/>
      <w:sz w:val="24"/>
      <w:szCs w:val="24"/>
    </w:rPr>
  </w:style>
  <w:style w:type="character" w:customStyle="1" w:styleId="MartinaChar">
    <w:name w:val="Martina Char"/>
    <w:basedOn w:val="Zadanifontodlomka"/>
    <w:link w:val="Martina"/>
    <w:rsid w:val="00DD2B4F"/>
    <w:rPr>
      <w:rFonts w:ascii="Cavolini" w:hAnsi="Cavolini" w:cs="Cavolini"/>
      <w:sz w:val="24"/>
      <w:szCs w:val="24"/>
    </w:rPr>
  </w:style>
  <w:style w:type="paragraph" w:styleId="Bezproreda">
    <w:name w:val="No Spacing"/>
    <w:uiPriority w:val="1"/>
    <w:qFormat/>
    <w:rsid w:val="00DD2B4F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7D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7D0F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Jurjević</dc:creator>
  <cp:keywords/>
  <dc:description/>
  <cp:lastModifiedBy>Martina Jurjević</cp:lastModifiedBy>
  <cp:revision>15</cp:revision>
  <dcterms:created xsi:type="dcterms:W3CDTF">2021-07-03T18:40:00Z</dcterms:created>
  <dcterms:modified xsi:type="dcterms:W3CDTF">2021-07-15T11:32:00Z</dcterms:modified>
</cp:coreProperties>
</file>