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DA" w:rsidRPr="00854F9A" w:rsidRDefault="007E23DA" w:rsidP="007E23DA">
      <w:pPr>
        <w:rPr>
          <w:b/>
        </w:rPr>
      </w:pPr>
      <w:r w:rsidRPr="00854F9A">
        <w:rPr>
          <w:b/>
        </w:rPr>
        <w:t xml:space="preserve">OSNOVNA ŠKOLA </w:t>
      </w:r>
    </w:p>
    <w:p w:rsidR="007E23DA" w:rsidRPr="00854F9A" w:rsidRDefault="007E23DA" w:rsidP="007E23DA">
      <w:pPr>
        <w:rPr>
          <w:b/>
        </w:rPr>
      </w:pPr>
      <w:r w:rsidRPr="00854F9A">
        <w:rPr>
          <w:b/>
        </w:rPr>
        <w:t>FRAN KRSTO FRANKOPAN  KRK</w:t>
      </w:r>
    </w:p>
    <w:p w:rsidR="007E23DA" w:rsidRPr="006F00C9" w:rsidRDefault="00E4724E" w:rsidP="006F00C9">
      <w:pPr>
        <w:ind w:left="6372" w:firstLine="708"/>
        <w:rPr>
          <w:b/>
          <w:i/>
        </w:rPr>
      </w:pPr>
      <w:r>
        <w:rPr>
          <w:b/>
          <w:i/>
        </w:rPr>
        <w:t xml:space="preserve">                   Vrbnik</w:t>
      </w:r>
      <w:r w:rsidR="007E23DA" w:rsidRPr="00854F9A">
        <w:rPr>
          <w:b/>
          <w:i/>
        </w:rPr>
        <w:t>,</w:t>
      </w:r>
      <w:r w:rsidR="00392101">
        <w:rPr>
          <w:b/>
          <w:i/>
        </w:rPr>
        <w:t xml:space="preserve"> 5. ožujka</w:t>
      </w:r>
      <w:r w:rsidR="007E23DA" w:rsidRPr="00854F9A">
        <w:rPr>
          <w:b/>
          <w:i/>
        </w:rPr>
        <w:t xml:space="preserve"> 201</w:t>
      </w:r>
      <w:r w:rsidR="00392101">
        <w:rPr>
          <w:b/>
          <w:i/>
        </w:rPr>
        <w:t>9</w:t>
      </w:r>
      <w:r w:rsidR="007E23DA" w:rsidRPr="00854F9A">
        <w:rPr>
          <w:b/>
          <w:i/>
        </w:rPr>
        <w:t>.</w:t>
      </w:r>
    </w:p>
    <w:p w:rsidR="007E23DA" w:rsidRDefault="007E23DA" w:rsidP="007E23DA">
      <w:r>
        <w:t>Temeljem članka 14. i 15. Pravilnika o izvođenju izleta, ekskurzija i drugih odgojno-obrazovnih aktivnosti izvan škole Povjerenstvo za provedbu javnog poziva i izbor najpovoljnije p</w:t>
      </w:r>
      <w:r w:rsidR="00E4724E">
        <w:t>onude za višednevnu ekskurziju</w:t>
      </w:r>
      <w:r w:rsidR="007C217F">
        <w:t xml:space="preserve"> </w:t>
      </w:r>
      <w:r w:rsidR="00E4724E">
        <w:t xml:space="preserve"> 4</w:t>
      </w:r>
      <w:r>
        <w:t>. razreda, nakon javnog otvaranja ponuda i provedenog ta</w:t>
      </w:r>
      <w:r w:rsidR="00E4724E">
        <w:t>jnog glaso</w:t>
      </w:r>
      <w:r w:rsidR="00612861">
        <w:t>vanja, održanog dana 28. veljače  i 4. ožujka 2019</w:t>
      </w:r>
      <w:r>
        <w:t>. godine, donosi</w:t>
      </w:r>
    </w:p>
    <w:p w:rsidR="007E23DA" w:rsidRDefault="007E23DA" w:rsidP="007E23DA">
      <w:pPr>
        <w:tabs>
          <w:tab w:val="left" w:pos="2657"/>
        </w:tabs>
        <w:jc w:val="center"/>
        <w:rPr>
          <w:b/>
        </w:rPr>
      </w:pPr>
    </w:p>
    <w:p w:rsidR="007E23DA" w:rsidRPr="006F00C9" w:rsidRDefault="007E23DA" w:rsidP="007E23DA">
      <w:pPr>
        <w:tabs>
          <w:tab w:val="left" w:pos="2657"/>
        </w:tabs>
        <w:jc w:val="center"/>
        <w:rPr>
          <w:b/>
        </w:rPr>
      </w:pPr>
      <w:r w:rsidRPr="00854F9A">
        <w:rPr>
          <w:b/>
        </w:rPr>
        <w:t>ODLUKU O ODABIRU PONUDITELJA</w:t>
      </w:r>
    </w:p>
    <w:p w:rsidR="007E23DA" w:rsidRDefault="005E3D67" w:rsidP="007E23DA">
      <w:pPr>
        <w:pStyle w:val="ListParagraph"/>
        <w:jc w:val="center"/>
      </w:pPr>
      <w:r>
        <w:t xml:space="preserve">Turistička agencija </w:t>
      </w:r>
      <w:r w:rsidR="00EF2C4C">
        <w:t>AUREA TOURS Krk,</w:t>
      </w:r>
      <w:r w:rsidR="007E23DA">
        <w:t xml:space="preserve"> organizirat će višednevnu ekskurziju</w:t>
      </w:r>
    </w:p>
    <w:p w:rsidR="007E23DA" w:rsidRDefault="00E4724E" w:rsidP="007E23DA">
      <w:pPr>
        <w:pStyle w:val="ListParagraph"/>
        <w:jc w:val="center"/>
      </w:pPr>
      <w:r>
        <w:t>4</w:t>
      </w:r>
      <w:r w:rsidR="007E23DA">
        <w:t>. ra</w:t>
      </w:r>
      <w:r w:rsidR="005275F3">
        <w:t>zreda PŠ Vr</w:t>
      </w:r>
      <w:r>
        <w:t xml:space="preserve">bnik, </w:t>
      </w:r>
      <w:r w:rsidR="005275F3">
        <w:t>Baška</w:t>
      </w:r>
      <w:r w:rsidR="00D27C0F">
        <w:t xml:space="preserve"> i Punat</w:t>
      </w:r>
      <w:r w:rsidR="007E23DA">
        <w:t>.</w:t>
      </w:r>
    </w:p>
    <w:p w:rsidR="007E23DA" w:rsidRDefault="007E23DA" w:rsidP="007E23DA">
      <w:r>
        <w:t>Odluka o odabiru ponude navedene Turističke agencije je konačna i bit će objavljena na internetskim stranicama školske ustanove.</w:t>
      </w:r>
    </w:p>
    <w:p w:rsidR="007E23DA" w:rsidRPr="00855175" w:rsidRDefault="007E23DA" w:rsidP="007E23DA">
      <w:pPr>
        <w:tabs>
          <w:tab w:val="left" w:pos="2649"/>
        </w:tabs>
        <w:jc w:val="center"/>
        <w:rPr>
          <w:i/>
        </w:rPr>
      </w:pPr>
      <w:r w:rsidRPr="00855175">
        <w:rPr>
          <w:i/>
        </w:rPr>
        <w:t>Obrazloženje</w:t>
      </w:r>
    </w:p>
    <w:p w:rsidR="007E23DA" w:rsidRDefault="007E23DA" w:rsidP="007E23DA">
      <w:pPr>
        <w:ind w:firstLine="708"/>
      </w:pPr>
      <w:r>
        <w:t>Javni poziv za dostavu p</w:t>
      </w:r>
      <w:r w:rsidR="00E4724E">
        <w:t>onude za višednevnu ekskurziju 4</w:t>
      </w:r>
      <w:r>
        <w:t xml:space="preserve">. razreda objavljen je na internetskoj stranici OŠ </w:t>
      </w:r>
      <w:proofErr w:type="spellStart"/>
      <w:r>
        <w:t>Fra</w:t>
      </w:r>
      <w:r w:rsidR="00E4724E">
        <w:t>n</w:t>
      </w:r>
      <w:proofErr w:type="spellEnd"/>
      <w:r w:rsidR="00E4724E">
        <w:t xml:space="preserve"> Krsto Frankopan Krk </w:t>
      </w:r>
      <w:r w:rsidR="002D4FEF">
        <w:t>- PŠ  Vrbnik, Baška i Punat</w:t>
      </w:r>
      <w:r w:rsidR="00230F15" w:rsidRPr="00EF2C4C">
        <w:t>, dana 30</w:t>
      </w:r>
      <w:r w:rsidRPr="00EF2C4C">
        <w:t>.</w:t>
      </w:r>
      <w:r w:rsidR="00230F15" w:rsidRPr="00EF2C4C">
        <w:t xml:space="preserve"> siječnja</w:t>
      </w:r>
      <w:r w:rsidR="00230F15">
        <w:t xml:space="preserve"> 2019</w:t>
      </w:r>
      <w:r>
        <w:t>.</w:t>
      </w:r>
      <w:r w:rsidR="00D7316F">
        <w:t xml:space="preserve"> Rok za dostavu ponuda bio je do 8. veljače 2019</w:t>
      </w:r>
      <w:r>
        <w:t>. godine.</w:t>
      </w:r>
    </w:p>
    <w:p w:rsidR="007E23DA" w:rsidRDefault="007E23DA" w:rsidP="007E23DA">
      <w:r>
        <w:t>U navedenom roku pristigle su ponude sljedećih ponuditelja:</w:t>
      </w:r>
    </w:p>
    <w:p w:rsidR="007E23DA" w:rsidRPr="00B963F0" w:rsidRDefault="006726A1" w:rsidP="007E23DA">
      <w:pPr>
        <w:tabs>
          <w:tab w:val="left" w:pos="1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1.Aurea </w:t>
      </w:r>
      <w:proofErr w:type="spellStart"/>
      <w:r>
        <w:rPr>
          <w:rFonts w:ascii="Times New Roman" w:hAnsi="Times New Roman" w:cs="Times New Roman"/>
        </w:rPr>
        <w:t>tours</w:t>
      </w:r>
      <w:proofErr w:type="spellEnd"/>
      <w:r>
        <w:rPr>
          <w:rFonts w:ascii="Times New Roman" w:hAnsi="Times New Roman" w:cs="Times New Roman"/>
        </w:rPr>
        <w:t xml:space="preserve"> -Krk</w:t>
      </w:r>
    </w:p>
    <w:p w:rsidR="007E23DA" w:rsidRDefault="007E23DA" w:rsidP="007E23DA">
      <w:pPr>
        <w:tabs>
          <w:tab w:val="left" w:pos="1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Autotrans </w:t>
      </w:r>
      <w:proofErr w:type="spellStart"/>
      <w:r>
        <w:rPr>
          <w:rFonts w:ascii="Times New Roman" w:hAnsi="Times New Roman" w:cs="Times New Roman"/>
        </w:rPr>
        <w:t>d.o.o</w:t>
      </w:r>
      <w:proofErr w:type="spellEnd"/>
      <w:r>
        <w:rPr>
          <w:rFonts w:ascii="Times New Roman" w:hAnsi="Times New Roman" w:cs="Times New Roman"/>
        </w:rPr>
        <w:t xml:space="preserve">, Cres , </w:t>
      </w:r>
      <w:proofErr w:type="spellStart"/>
      <w:r w:rsidR="00FA25D8">
        <w:rPr>
          <w:rFonts w:ascii="Times New Roman" w:hAnsi="Times New Roman" w:cs="Times New Roman"/>
        </w:rPr>
        <w:t>Arriva</w:t>
      </w:r>
      <w:proofErr w:type="spellEnd"/>
      <w:r w:rsidR="00FA25D8">
        <w:rPr>
          <w:rFonts w:ascii="Times New Roman" w:hAnsi="Times New Roman" w:cs="Times New Roman"/>
        </w:rPr>
        <w:t xml:space="preserve"> </w:t>
      </w:r>
      <w:proofErr w:type="spellStart"/>
      <w:r w:rsidR="00FA25D8">
        <w:rPr>
          <w:rFonts w:ascii="Times New Roman" w:hAnsi="Times New Roman" w:cs="Times New Roman"/>
        </w:rPr>
        <w:t>t</w:t>
      </w:r>
      <w:r w:rsidR="00604C44">
        <w:rPr>
          <w:rFonts w:ascii="Times New Roman" w:hAnsi="Times New Roman" w:cs="Times New Roman"/>
        </w:rPr>
        <w:t>ravel</w:t>
      </w:r>
      <w:proofErr w:type="spellEnd"/>
      <w:r w:rsidR="00604C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Krk</w:t>
      </w:r>
    </w:p>
    <w:p w:rsidR="007E23DA" w:rsidRDefault="007E23DA" w:rsidP="007E23DA">
      <w:pPr>
        <w:ind w:left="708"/>
      </w:pPr>
      <w:r>
        <w:t xml:space="preserve">Sve su ponude pravovremene i potpune te ispunjavaju propisane uvjete </w:t>
      </w:r>
      <w:r w:rsidR="006726A1">
        <w:t>vezane za turističku djelatnost.</w:t>
      </w:r>
    </w:p>
    <w:p w:rsidR="007E23DA" w:rsidRPr="00933E0E" w:rsidRDefault="000A2DCB" w:rsidP="007E23DA">
      <w:pPr>
        <w:pStyle w:val="ListParagraph"/>
        <w:rPr>
          <w:sz w:val="24"/>
          <w:szCs w:val="24"/>
        </w:rPr>
      </w:pPr>
      <w:r>
        <w:t>P</w:t>
      </w:r>
      <w:r w:rsidR="007E23DA">
        <w:t xml:space="preserve">risutni </w:t>
      </w:r>
      <w:r>
        <w:t xml:space="preserve">su bili </w:t>
      </w:r>
      <w:r w:rsidR="007E23DA">
        <w:t>svi članovi Povjerenstva za provedbu javnog poziva i i</w:t>
      </w:r>
      <w:r>
        <w:t>zbor najpovoljnije ponude svih 4</w:t>
      </w:r>
      <w:r w:rsidR="00A124B3">
        <w:t>. razreda</w:t>
      </w:r>
      <w:r w:rsidR="007E23DA" w:rsidRPr="00933E0E">
        <w:rPr>
          <w:i/>
        </w:rPr>
        <w:t>.</w:t>
      </w:r>
    </w:p>
    <w:p w:rsidR="007E23DA" w:rsidRDefault="00F40E9C" w:rsidP="007E23DA">
      <w:pPr>
        <w:ind w:firstLine="708"/>
      </w:pPr>
      <w:r>
        <w:t xml:space="preserve">Tajnom glasanju pristupilo je </w:t>
      </w:r>
      <w:r w:rsidR="00EF2C4C">
        <w:t xml:space="preserve">30 </w:t>
      </w:r>
      <w:r w:rsidR="007E23DA">
        <w:t>članova povjerenstva – roditelja učenika.</w:t>
      </w:r>
    </w:p>
    <w:p w:rsidR="007E23DA" w:rsidRPr="000A2DCB" w:rsidRDefault="007E23DA" w:rsidP="007E23DA">
      <w:pPr>
        <w:ind w:firstLine="708"/>
      </w:pPr>
      <w:r>
        <w:t>Nakon provedenog tajnog glasovanja konstatirano je:</w:t>
      </w:r>
    </w:p>
    <w:p w:rsidR="007E23DA" w:rsidRPr="001C5D06" w:rsidRDefault="007E23DA" w:rsidP="007E23DA">
      <w:pPr>
        <w:ind w:firstLine="708"/>
        <w:rPr>
          <w:i/>
        </w:rPr>
      </w:pPr>
      <w:r w:rsidRPr="001C5D06">
        <w:rPr>
          <w:i/>
        </w:rPr>
        <w:t xml:space="preserve">Turistička agencija </w:t>
      </w:r>
      <w:r w:rsidR="00FA25D8">
        <w:rPr>
          <w:rFonts w:ascii="Times New Roman" w:hAnsi="Times New Roman" w:cs="Times New Roman"/>
          <w:i/>
        </w:rPr>
        <w:t xml:space="preserve">Autotrans </w:t>
      </w:r>
      <w:proofErr w:type="spellStart"/>
      <w:r w:rsidR="00FA25D8">
        <w:rPr>
          <w:rFonts w:ascii="Times New Roman" w:hAnsi="Times New Roman" w:cs="Times New Roman"/>
          <w:i/>
        </w:rPr>
        <w:t>d.o.o</w:t>
      </w:r>
      <w:proofErr w:type="spellEnd"/>
      <w:r w:rsidR="00FA25D8">
        <w:rPr>
          <w:rFonts w:ascii="Times New Roman" w:hAnsi="Times New Roman" w:cs="Times New Roman"/>
          <w:i/>
        </w:rPr>
        <w:t xml:space="preserve">, Cres, </w:t>
      </w:r>
      <w:proofErr w:type="spellStart"/>
      <w:r w:rsidR="00FA25D8">
        <w:rPr>
          <w:rFonts w:ascii="Times New Roman" w:hAnsi="Times New Roman" w:cs="Times New Roman"/>
          <w:i/>
        </w:rPr>
        <w:t>Arriva</w:t>
      </w:r>
      <w:proofErr w:type="spellEnd"/>
      <w:r w:rsidR="00FA25D8">
        <w:rPr>
          <w:rFonts w:ascii="Times New Roman" w:hAnsi="Times New Roman" w:cs="Times New Roman"/>
          <w:i/>
        </w:rPr>
        <w:t xml:space="preserve"> </w:t>
      </w:r>
      <w:proofErr w:type="spellStart"/>
      <w:r w:rsidR="00FA25D8">
        <w:rPr>
          <w:rFonts w:ascii="Times New Roman" w:hAnsi="Times New Roman" w:cs="Times New Roman"/>
          <w:i/>
        </w:rPr>
        <w:t>travel</w:t>
      </w:r>
      <w:proofErr w:type="spellEnd"/>
      <w:r w:rsidRPr="001C5D06">
        <w:rPr>
          <w:rFonts w:ascii="Times New Roman" w:hAnsi="Times New Roman" w:cs="Times New Roman"/>
          <w:i/>
        </w:rPr>
        <w:t xml:space="preserve"> Krk</w:t>
      </w:r>
      <w:r w:rsidRPr="001C5D06">
        <w:rPr>
          <w:i/>
        </w:rPr>
        <w:t xml:space="preserve"> </w:t>
      </w:r>
      <w:r w:rsidR="00F14B37">
        <w:rPr>
          <w:i/>
        </w:rPr>
        <w:t>dobila je</w:t>
      </w:r>
      <w:r w:rsidR="00EF2C4C">
        <w:rPr>
          <w:i/>
        </w:rPr>
        <w:t xml:space="preserve"> 1 </w:t>
      </w:r>
      <w:r w:rsidR="00F14B37">
        <w:rPr>
          <w:i/>
        </w:rPr>
        <w:t xml:space="preserve"> glas</w:t>
      </w:r>
    </w:p>
    <w:p w:rsidR="007E23DA" w:rsidRPr="001C5D06" w:rsidRDefault="007E23DA" w:rsidP="007E23DA">
      <w:pPr>
        <w:ind w:firstLine="708"/>
        <w:rPr>
          <w:i/>
        </w:rPr>
      </w:pPr>
      <w:r w:rsidRPr="001C5D06">
        <w:rPr>
          <w:i/>
        </w:rPr>
        <w:t xml:space="preserve">Turistička agencija  </w:t>
      </w:r>
      <w:proofErr w:type="spellStart"/>
      <w:r w:rsidR="00F14B37">
        <w:rPr>
          <w:rFonts w:ascii="Times New Roman" w:hAnsi="Times New Roman" w:cs="Times New Roman"/>
          <w:i/>
        </w:rPr>
        <w:t>Aurea</w:t>
      </w:r>
      <w:proofErr w:type="spellEnd"/>
      <w:r w:rsidR="00CF123B">
        <w:rPr>
          <w:rFonts w:ascii="Times New Roman" w:hAnsi="Times New Roman" w:cs="Times New Roman"/>
          <w:i/>
        </w:rPr>
        <w:t xml:space="preserve"> - Krk</w:t>
      </w:r>
      <w:r w:rsidRPr="001C5D06">
        <w:rPr>
          <w:i/>
        </w:rPr>
        <w:t xml:space="preserve"> </w:t>
      </w:r>
      <w:r w:rsidR="00CF123B">
        <w:rPr>
          <w:i/>
        </w:rPr>
        <w:t xml:space="preserve">, dobila je </w:t>
      </w:r>
      <w:r w:rsidR="00EF2C4C">
        <w:rPr>
          <w:i/>
        </w:rPr>
        <w:t>29</w:t>
      </w:r>
      <w:r w:rsidR="00FA25D8">
        <w:rPr>
          <w:i/>
        </w:rPr>
        <w:t xml:space="preserve"> </w:t>
      </w:r>
      <w:r w:rsidR="00CF123B">
        <w:rPr>
          <w:i/>
        </w:rPr>
        <w:t>glasova.</w:t>
      </w:r>
    </w:p>
    <w:p w:rsidR="007E23DA" w:rsidRDefault="007E23DA" w:rsidP="007E23DA">
      <w:pPr>
        <w:ind w:firstLine="708"/>
      </w:pPr>
    </w:p>
    <w:p w:rsidR="007E23DA" w:rsidRDefault="007E23DA" w:rsidP="007E23DA">
      <w:pPr>
        <w:ind w:firstLine="708"/>
      </w:pPr>
      <w:r>
        <w:t>Sukladno rezultatima javnog glasovanja Povjerenstvo donosi odluku kao u dispozitivu Odluke.</w:t>
      </w:r>
    </w:p>
    <w:p w:rsidR="00CF123B" w:rsidRDefault="007E23DA" w:rsidP="007E23DA">
      <w:pPr>
        <w:ind w:firstLine="708"/>
      </w:pPr>
      <w:r>
        <w:t>Imenovano Povjerenstvo obavijestit</w:t>
      </w:r>
      <w:bookmarkStart w:id="0" w:name="_GoBack"/>
      <w:bookmarkEnd w:id="0"/>
      <w:r>
        <w:t xml:space="preserve"> će Školski odbor, Vijeće roditelja i rod</w:t>
      </w:r>
      <w:r w:rsidR="000A2DCB">
        <w:t>itelje svih razrednih odjela 4</w:t>
      </w:r>
      <w:r w:rsidR="00CF123B">
        <w:t xml:space="preserve">.       </w:t>
      </w:r>
    </w:p>
    <w:p w:rsidR="007E23DA" w:rsidRDefault="00CF123B" w:rsidP="007E23DA">
      <w:pPr>
        <w:ind w:firstLine="708"/>
      </w:pPr>
      <w:r>
        <w:t xml:space="preserve">razreda o odabranoj ponudi.  </w:t>
      </w:r>
    </w:p>
    <w:p w:rsidR="007E23DA" w:rsidRDefault="007E23DA" w:rsidP="007E23DA">
      <w:pPr>
        <w:ind w:firstLine="708"/>
      </w:pPr>
    </w:p>
    <w:p w:rsidR="00EF2C4C" w:rsidRDefault="00EF2C4C" w:rsidP="007E23DA">
      <w:pPr>
        <w:ind w:firstLine="708"/>
      </w:pPr>
    </w:p>
    <w:p w:rsidR="007E23DA" w:rsidRDefault="007E23DA" w:rsidP="007E23DA">
      <w:pPr>
        <w:ind w:firstLine="708"/>
      </w:pPr>
      <w:r>
        <w:lastRenderedPageBreak/>
        <w:t>Dostaviti:</w:t>
      </w:r>
    </w:p>
    <w:p w:rsidR="007E23DA" w:rsidRDefault="007E23DA" w:rsidP="007E23DA">
      <w:pPr>
        <w:pStyle w:val="ListParagraph"/>
        <w:numPr>
          <w:ilvl w:val="0"/>
          <w:numId w:val="2"/>
        </w:numPr>
      </w:pPr>
      <w:r>
        <w:t>Internetska stranica Škole</w:t>
      </w:r>
    </w:p>
    <w:p w:rsidR="007E23DA" w:rsidRDefault="007E23DA" w:rsidP="007E23DA">
      <w:pPr>
        <w:pStyle w:val="ListParagraph"/>
        <w:numPr>
          <w:ilvl w:val="0"/>
          <w:numId w:val="2"/>
        </w:numPr>
      </w:pPr>
      <w:r>
        <w:t>Školski odbor</w:t>
      </w:r>
    </w:p>
    <w:p w:rsidR="007E23DA" w:rsidRDefault="007E23DA" w:rsidP="007E23DA">
      <w:pPr>
        <w:pStyle w:val="ListParagraph"/>
        <w:numPr>
          <w:ilvl w:val="0"/>
          <w:numId w:val="2"/>
        </w:numPr>
      </w:pPr>
      <w:r>
        <w:t>Vijeće roditelja</w:t>
      </w:r>
    </w:p>
    <w:p w:rsidR="007E23DA" w:rsidRDefault="007E23DA" w:rsidP="007E23DA">
      <w:pPr>
        <w:pStyle w:val="ListParagraph"/>
        <w:numPr>
          <w:ilvl w:val="0"/>
          <w:numId w:val="2"/>
        </w:numPr>
      </w:pPr>
      <w:r>
        <w:t>Pismohrana, ovdje</w:t>
      </w:r>
    </w:p>
    <w:p w:rsidR="007E23DA" w:rsidRPr="00854F9A" w:rsidRDefault="000A2DCB" w:rsidP="007E23DA">
      <w:pPr>
        <w:ind w:left="6372" w:firstLine="708"/>
        <w:rPr>
          <w:b/>
          <w:i/>
        </w:rPr>
      </w:pPr>
      <w:r>
        <w:rPr>
          <w:b/>
          <w:i/>
        </w:rPr>
        <w:t>Vrbnik</w:t>
      </w:r>
      <w:r w:rsidR="007E23DA" w:rsidRPr="00854F9A">
        <w:rPr>
          <w:b/>
          <w:i/>
        </w:rPr>
        <w:t xml:space="preserve">, </w:t>
      </w:r>
      <w:r w:rsidR="00484E09">
        <w:rPr>
          <w:b/>
          <w:i/>
        </w:rPr>
        <w:t>5. ožujka</w:t>
      </w:r>
      <w:r w:rsidR="00CF123B">
        <w:rPr>
          <w:b/>
          <w:i/>
        </w:rPr>
        <w:t xml:space="preserve"> </w:t>
      </w:r>
      <w:r w:rsidR="007E23DA" w:rsidRPr="00854F9A">
        <w:rPr>
          <w:b/>
          <w:i/>
        </w:rPr>
        <w:t>201</w:t>
      </w:r>
      <w:r w:rsidR="00484E09">
        <w:rPr>
          <w:b/>
          <w:i/>
        </w:rPr>
        <w:t>9</w:t>
      </w:r>
      <w:r w:rsidR="007E23DA" w:rsidRPr="00854F9A">
        <w:rPr>
          <w:b/>
          <w:i/>
        </w:rPr>
        <w:t>.</w:t>
      </w:r>
    </w:p>
    <w:p w:rsidR="007E23DA" w:rsidRDefault="007E23DA" w:rsidP="007E23DA"/>
    <w:p w:rsidR="007E23DA" w:rsidRPr="00CF123B" w:rsidRDefault="007E23DA" w:rsidP="00CF123B"/>
    <w:p w:rsidR="007E23DA" w:rsidRPr="00CF123B" w:rsidRDefault="007E23DA" w:rsidP="00CF123B"/>
    <w:p w:rsidR="007E23DA" w:rsidRPr="00CF123B" w:rsidRDefault="007E23DA" w:rsidP="00CF123B">
      <w:pPr>
        <w:rPr>
          <w:i/>
        </w:rPr>
      </w:pPr>
    </w:p>
    <w:p w:rsidR="007A02D2" w:rsidRPr="007A02D2" w:rsidRDefault="007A02D2" w:rsidP="007A02D2">
      <w:pPr>
        <w:tabs>
          <w:tab w:val="left" w:pos="7416"/>
        </w:tabs>
      </w:pPr>
      <w:r>
        <w:tab/>
      </w:r>
    </w:p>
    <w:sectPr w:rsidR="007A02D2" w:rsidRPr="007A02D2" w:rsidSect="00D44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341" w:rsidRDefault="00971341" w:rsidP="00401F0D">
      <w:pPr>
        <w:spacing w:after="0" w:line="240" w:lineRule="auto"/>
      </w:pPr>
      <w:r>
        <w:separator/>
      </w:r>
    </w:p>
  </w:endnote>
  <w:endnote w:type="continuationSeparator" w:id="0">
    <w:p w:rsidR="00971341" w:rsidRDefault="00971341" w:rsidP="0040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F0D" w:rsidRDefault="00401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F0D" w:rsidRDefault="00401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F0D" w:rsidRDefault="00401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341" w:rsidRDefault="00971341" w:rsidP="00401F0D">
      <w:pPr>
        <w:spacing w:after="0" w:line="240" w:lineRule="auto"/>
      </w:pPr>
      <w:r>
        <w:separator/>
      </w:r>
    </w:p>
  </w:footnote>
  <w:footnote w:type="continuationSeparator" w:id="0">
    <w:p w:rsidR="00971341" w:rsidRDefault="00971341" w:rsidP="0040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F0D" w:rsidRDefault="00401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F0D" w:rsidRDefault="00401F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F0D" w:rsidRDefault="00401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38F4"/>
    <w:multiLevelType w:val="hybridMultilevel"/>
    <w:tmpl w:val="CECAA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4AE4"/>
    <w:multiLevelType w:val="hybridMultilevel"/>
    <w:tmpl w:val="25F6A966"/>
    <w:lvl w:ilvl="0" w:tplc="5F385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A6217F"/>
    <w:multiLevelType w:val="hybridMultilevel"/>
    <w:tmpl w:val="6148992E"/>
    <w:lvl w:ilvl="0" w:tplc="CA8855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A09"/>
    <w:rsid w:val="00002281"/>
    <w:rsid w:val="0009489F"/>
    <w:rsid w:val="000A2DCB"/>
    <w:rsid w:val="000E28ED"/>
    <w:rsid w:val="001520BE"/>
    <w:rsid w:val="001C5D06"/>
    <w:rsid w:val="00230F15"/>
    <w:rsid w:val="00250709"/>
    <w:rsid w:val="002679E7"/>
    <w:rsid w:val="002B5142"/>
    <w:rsid w:val="002D4FEF"/>
    <w:rsid w:val="002F0549"/>
    <w:rsid w:val="003325C6"/>
    <w:rsid w:val="00382477"/>
    <w:rsid w:val="00392101"/>
    <w:rsid w:val="00401F0D"/>
    <w:rsid w:val="0042516B"/>
    <w:rsid w:val="00484E09"/>
    <w:rsid w:val="004A3E30"/>
    <w:rsid w:val="004B291E"/>
    <w:rsid w:val="004F663B"/>
    <w:rsid w:val="005275F3"/>
    <w:rsid w:val="005571ED"/>
    <w:rsid w:val="005D3A76"/>
    <w:rsid w:val="005D46C7"/>
    <w:rsid w:val="005E3D67"/>
    <w:rsid w:val="005F4F4D"/>
    <w:rsid w:val="00604C44"/>
    <w:rsid w:val="00612861"/>
    <w:rsid w:val="006726A1"/>
    <w:rsid w:val="00697AF2"/>
    <w:rsid w:val="006D2C3D"/>
    <w:rsid w:val="006F00C9"/>
    <w:rsid w:val="00703B66"/>
    <w:rsid w:val="0073094C"/>
    <w:rsid w:val="00745D98"/>
    <w:rsid w:val="0078706F"/>
    <w:rsid w:val="007A02D2"/>
    <w:rsid w:val="007A53E7"/>
    <w:rsid w:val="007C217F"/>
    <w:rsid w:val="007D486B"/>
    <w:rsid w:val="007D4AD7"/>
    <w:rsid w:val="007E23DA"/>
    <w:rsid w:val="00801D0D"/>
    <w:rsid w:val="00854F9A"/>
    <w:rsid w:val="00855175"/>
    <w:rsid w:val="008B05CF"/>
    <w:rsid w:val="008C7D71"/>
    <w:rsid w:val="00933E0E"/>
    <w:rsid w:val="00971341"/>
    <w:rsid w:val="00997B6B"/>
    <w:rsid w:val="009E32EF"/>
    <w:rsid w:val="009E5ADC"/>
    <w:rsid w:val="00A124B3"/>
    <w:rsid w:val="00AA77A4"/>
    <w:rsid w:val="00AB249A"/>
    <w:rsid w:val="00AE0187"/>
    <w:rsid w:val="00B40945"/>
    <w:rsid w:val="00C6397B"/>
    <w:rsid w:val="00CD7318"/>
    <w:rsid w:val="00CF123B"/>
    <w:rsid w:val="00D100C8"/>
    <w:rsid w:val="00D27C0F"/>
    <w:rsid w:val="00D44A09"/>
    <w:rsid w:val="00D7316F"/>
    <w:rsid w:val="00E01295"/>
    <w:rsid w:val="00E17009"/>
    <w:rsid w:val="00E4724E"/>
    <w:rsid w:val="00E5169D"/>
    <w:rsid w:val="00E9451F"/>
    <w:rsid w:val="00EF2C4C"/>
    <w:rsid w:val="00F14B37"/>
    <w:rsid w:val="00F40E9C"/>
    <w:rsid w:val="00F7006D"/>
    <w:rsid w:val="00F7333A"/>
    <w:rsid w:val="00F8004F"/>
    <w:rsid w:val="00F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984B3"/>
  <w15:docId w15:val="{EA2F0B6F-5BF9-4568-80A7-9170709D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A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F0D"/>
  </w:style>
  <w:style w:type="paragraph" w:styleId="Footer">
    <w:name w:val="footer"/>
    <w:basedOn w:val="Normal"/>
    <w:link w:val="FooterChar"/>
    <w:uiPriority w:val="99"/>
    <w:unhideWhenUsed/>
    <w:rsid w:val="0040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Vrbnik</dc:creator>
  <cp:lastModifiedBy>Microsoft Office User</cp:lastModifiedBy>
  <cp:revision>45</cp:revision>
  <cp:lastPrinted>2019-03-04T18:59:00Z</cp:lastPrinted>
  <dcterms:created xsi:type="dcterms:W3CDTF">2016-03-05T20:13:00Z</dcterms:created>
  <dcterms:modified xsi:type="dcterms:W3CDTF">2019-03-04T19:02:00Z</dcterms:modified>
</cp:coreProperties>
</file>