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01" w:rsidRPr="00215501" w:rsidRDefault="00215501" w:rsidP="00215501">
      <w:pPr>
        <w:rPr>
          <w:b/>
          <w:bCs/>
        </w:rPr>
      </w:pPr>
      <w:r w:rsidRPr="00215501">
        <w:rPr>
          <w:b/>
          <w:bCs/>
        </w:rPr>
        <w:t>5 obiteljskih natjecateljskih igara s jednostavnim rekvizitima</w:t>
      </w:r>
    </w:p>
    <w:p w:rsidR="00215501" w:rsidRPr="00215501" w:rsidRDefault="00215501" w:rsidP="00215501">
      <w:r w:rsidRPr="00215501">
        <w:rPr>
          <w:noProof/>
          <w:lang w:eastAsia="hr-HR"/>
        </w:rPr>
        <w:drawing>
          <wp:inline distT="0" distB="0" distL="0" distR="0">
            <wp:extent cx="3050540" cy="2033905"/>
            <wp:effectExtent l="19050" t="0" r="0" b="0"/>
            <wp:docPr id="26" name="Slika 26" descr="https://1.bp.blogspot.com/-3RDwYj2nGxw/Xp3Xm9gep-I/AAAAAAAABdo/tk11K61qtkkgV-gesVRRtJbxrY4RfMjtACPcBGAYYCw/s320/playmobil-1266952_128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.bp.blogspot.com/-3RDwYj2nGxw/Xp3Xm9gep-I/AAAAAAAABdo/tk11K61qtkkgV-gesVRRtJbxrY4RfMjtACPcBGAYYCw/s320/playmobil-1266952_128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3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501" w:rsidRPr="00215501" w:rsidRDefault="00215501" w:rsidP="00215501">
      <w:r w:rsidRPr="00215501">
        <w:t xml:space="preserve">Predlažemo nekoliko natjecateljskih igara u kojima mogu sudjelovati svi ukućani. Odredite nagrade i/ili kazne. Kazna može biti da se </w:t>
      </w:r>
      <w:r w:rsidR="009133AA">
        <w:t>napravi 10 čučnjeva</w:t>
      </w:r>
      <w:r w:rsidRPr="00215501">
        <w:t>, a nagrada za pobjednika može biti recimo da bira koji film se gleda za vikend! Evo nekoliko ideja za koje, nadamo se, potrebne materijale možete naći u kući ili ćete improvizirati s onim što imate...</w:t>
      </w:r>
      <w:bookmarkStart w:id="0" w:name="more"/>
      <w:bookmarkEnd w:id="0"/>
    </w:p>
    <w:p w:rsidR="00215501" w:rsidRPr="00215501" w:rsidRDefault="00215501" w:rsidP="00215501">
      <w:r w:rsidRPr="00215501">
        <w:rPr>
          <w:b/>
          <w:bCs/>
        </w:rPr>
        <w:t xml:space="preserve">1. Utrka </w:t>
      </w:r>
      <w:proofErr w:type="spellStart"/>
      <w:r w:rsidRPr="00215501">
        <w:rPr>
          <w:b/>
          <w:bCs/>
        </w:rPr>
        <w:t>igračkica</w:t>
      </w:r>
      <w:proofErr w:type="spellEnd"/>
      <w:r w:rsidRPr="00215501">
        <w:rPr>
          <w:b/>
          <w:bCs/>
        </w:rPr>
        <w:t xml:space="preserve"> na navijanje. </w:t>
      </w:r>
    </w:p>
    <w:p w:rsidR="00215501" w:rsidRPr="00215501" w:rsidRDefault="00215501" w:rsidP="00215501"/>
    <w:p w:rsidR="00215501" w:rsidRPr="00215501" w:rsidRDefault="00215501" w:rsidP="00215501">
      <w:r w:rsidRPr="00215501">
        <w:t xml:space="preserve">Stazu možete na podu označiti selotejpom, a mogu poslužiti i postojeći utori pločica i slično. Odlično ako imate barem dvije ovakve </w:t>
      </w:r>
      <w:proofErr w:type="spellStart"/>
      <w:r w:rsidRPr="00215501">
        <w:t>igračkice</w:t>
      </w:r>
      <w:proofErr w:type="spellEnd"/>
      <w:r w:rsidRPr="00215501">
        <w:t>, ali ako ih nemate, mogu poslužiti i obični dječji autići. U tom slučaju, svatko recimo ima pravo na 3 gurkanja. Ako autić izleti sa staze, vraćamo ga na mjesto gdje je izletio i na potezu je idući igrač.</w:t>
      </w:r>
    </w:p>
    <w:p w:rsidR="00215501" w:rsidRPr="00215501" w:rsidRDefault="00215501" w:rsidP="00215501"/>
    <w:p w:rsidR="00215501" w:rsidRPr="00215501" w:rsidRDefault="00215501" w:rsidP="00215501">
      <w:r w:rsidRPr="00215501">
        <w:rPr>
          <w:b/>
          <w:bCs/>
        </w:rPr>
        <w:t>2. Katapult - matematika</w:t>
      </w:r>
    </w:p>
    <w:p w:rsidR="00215501" w:rsidRPr="00215501" w:rsidRDefault="00215501" w:rsidP="00215501"/>
    <w:p w:rsidR="00215501" w:rsidRPr="00215501" w:rsidRDefault="00215501" w:rsidP="00215501">
      <w:r w:rsidRPr="00215501">
        <w:t>Umjesto loptica, za stan su prikladniji zgužvani papirići. Kako ćete izgraditi katapult - to je na vama. Svatko ima pravo na 3 bacanja i zbraja si rezultate. Pobjednik je onaj tko prvi dođe do 100.</w:t>
      </w:r>
    </w:p>
    <w:p w:rsidR="00215501" w:rsidRPr="00215501" w:rsidRDefault="00215501" w:rsidP="00215501">
      <w:r w:rsidRPr="00215501">
        <w:br/>
      </w:r>
    </w:p>
    <w:p w:rsidR="00215501" w:rsidRPr="00215501" w:rsidRDefault="00215501" w:rsidP="00215501">
      <w:r w:rsidRPr="00215501">
        <w:rPr>
          <w:noProof/>
          <w:lang w:eastAsia="hr-HR"/>
        </w:rPr>
        <w:lastRenderedPageBreak/>
        <w:drawing>
          <wp:inline distT="0" distB="0" distL="0" distR="0">
            <wp:extent cx="3050540" cy="3050540"/>
            <wp:effectExtent l="19050" t="0" r="0" b="0"/>
            <wp:docPr id="27" name="Slika 27" descr="https://1.bp.blogspot.com/-27TTbI0Gm68/XojUB2DO2vI/AAAAAAAABX4/OkgdxKHMHtQ2cNmF_O8VuaQXznFCmH-6gCLcBGAsYHQ/s320/302846_278791068891238_952337014_n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1.bp.blogspot.com/-27TTbI0Gm68/XojUB2DO2vI/AAAAAAAABX4/OkgdxKHMHtQ2cNmF_O8VuaQXznFCmH-6gCLcBGAsYHQ/s320/302846_278791068891238_952337014_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501">
        <w:br/>
      </w:r>
      <w:r>
        <w:br/>
      </w:r>
      <w:r>
        <w:br/>
      </w:r>
      <w:r>
        <w:br/>
      </w:r>
      <w:r>
        <w:br/>
      </w:r>
      <w:r w:rsidRPr="00215501">
        <w:br/>
      </w:r>
      <w:r w:rsidRPr="00215501">
        <w:br/>
        <w:t>3. </w:t>
      </w:r>
      <w:r w:rsidRPr="00215501">
        <w:rPr>
          <w:b/>
          <w:bCs/>
        </w:rPr>
        <w:t>Dvoboj zvrkova od čepa i čačkalice</w:t>
      </w:r>
      <w:r w:rsidRPr="00215501">
        <w:br/>
      </w:r>
      <w:r w:rsidRPr="00215501">
        <w:rPr>
          <w:b/>
          <w:bCs/>
        </w:rPr>
        <w:br/>
      </w:r>
      <w:r w:rsidRPr="00215501">
        <w:t>Čiji zvrk se dulje vrti, taj je pobjednik, naravno!</w:t>
      </w:r>
    </w:p>
    <w:p w:rsidR="00215501" w:rsidRPr="00215501" w:rsidRDefault="00215501" w:rsidP="00215501"/>
    <w:p w:rsidR="00215501" w:rsidRPr="00215501" w:rsidRDefault="00215501" w:rsidP="00215501">
      <w:r w:rsidRPr="00215501">
        <w:rPr>
          <w:noProof/>
          <w:lang w:eastAsia="hr-HR"/>
        </w:rPr>
        <w:drawing>
          <wp:inline distT="0" distB="0" distL="0" distR="0">
            <wp:extent cx="3028315" cy="3050540"/>
            <wp:effectExtent l="19050" t="0" r="635" b="0"/>
            <wp:docPr id="28" name="Slika 28" descr="https://1.bp.blogspot.com/-67M1i3ETYN8/XojUBwfuIxI/AAAAAAAABXw/WzkVKNThTrUypsid8ksplcjW8334Awb9ACLcBGAsYHQ/s320/393472_261145947322417_269496964_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1.bp.blogspot.com/-67M1i3ETYN8/XojUBwfuIxI/AAAAAAAABXw/WzkVKNThTrUypsid8ksplcjW8334Awb9ACLcBGAsYHQ/s320/393472_261145947322417_269496964_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501" w:rsidRPr="00215501" w:rsidRDefault="00215501" w:rsidP="00215501"/>
    <w:p w:rsidR="00215501" w:rsidRPr="00215501" w:rsidRDefault="00215501" w:rsidP="00215501">
      <w:r w:rsidRPr="00215501">
        <w:rPr>
          <w:b/>
          <w:bCs/>
        </w:rPr>
        <w:t>4. Bacanje ringova na stupić</w:t>
      </w:r>
    </w:p>
    <w:p w:rsidR="00215501" w:rsidRPr="00215501" w:rsidRDefault="00215501" w:rsidP="00215501"/>
    <w:p w:rsidR="00215501" w:rsidRPr="00215501" w:rsidRDefault="00215501" w:rsidP="00215501">
      <w:r w:rsidRPr="00215501">
        <w:t>Odredit startnu liniju s koje se baca i smislite svoja pravila za ovu igru!</w:t>
      </w:r>
    </w:p>
    <w:p w:rsidR="00215501" w:rsidRPr="00215501" w:rsidRDefault="00215501" w:rsidP="00215501"/>
    <w:p w:rsidR="00215501" w:rsidRPr="00215501" w:rsidRDefault="00215501" w:rsidP="00215501">
      <w:r w:rsidRPr="00215501">
        <w:rPr>
          <w:noProof/>
          <w:lang w:eastAsia="hr-HR"/>
        </w:rPr>
        <w:drawing>
          <wp:inline distT="0" distB="0" distL="0" distR="0">
            <wp:extent cx="2282190" cy="3050540"/>
            <wp:effectExtent l="19050" t="0" r="3810" b="0"/>
            <wp:docPr id="29" name="Slika 29" descr="https://1.bp.blogspot.com/-l2YU0NRmhEk/XojUC4CbYjI/AAAAAAAABYA/T2EJyBDS494kbEwAng3FYi1aF2tpInv2wCLcBGAsYHQ/s320/602323_218521541612241_745171674_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1.bp.blogspot.com/-l2YU0NRmhEk/XojUC4CbYjI/AAAAAAAABYA/T2EJyBDS494kbEwAng3FYi1aF2tpInv2wCLcBGAsYHQ/s320/602323_218521541612241_74517167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501" w:rsidRPr="00215501" w:rsidRDefault="00215501" w:rsidP="00215501">
      <w:r w:rsidRPr="00215501">
        <w:rPr>
          <w:b/>
          <w:bCs/>
        </w:rPr>
        <w:br/>
        <w:t>5. Utrka papirnatih gusjenica</w:t>
      </w:r>
      <w:r w:rsidRPr="00215501">
        <w:br/>
      </w:r>
      <w:r w:rsidRPr="00215501">
        <w:rPr>
          <w:b/>
          <w:bCs/>
        </w:rPr>
        <w:br/>
      </w:r>
      <w:r w:rsidR="009133AA">
        <w:t xml:space="preserve">Izradite ih od </w:t>
      </w:r>
      <w:proofErr w:type="spellStart"/>
      <w:r w:rsidR="009133AA">
        <w:t>pre</w:t>
      </w:r>
      <w:r w:rsidRPr="00215501">
        <w:t>savinutih</w:t>
      </w:r>
      <w:proofErr w:type="spellEnd"/>
      <w:r w:rsidRPr="00215501">
        <w:t xml:space="preserve"> papirnatih trakica, označite startnu poziciju i puhanjem ih tjerajte</w:t>
      </w:r>
      <w:r w:rsidR="009133AA">
        <w:t xml:space="preserve"> do cilja</w:t>
      </w:r>
      <w:r w:rsidRPr="00215501">
        <w:t>!</w:t>
      </w:r>
      <w:r w:rsidRPr="00215501">
        <w:br/>
      </w:r>
      <w:r w:rsidRPr="00215501">
        <w:rPr>
          <w:b/>
          <w:bCs/>
        </w:rPr>
        <w:br/>
      </w:r>
    </w:p>
    <w:p w:rsidR="00215501" w:rsidRPr="00215501" w:rsidRDefault="00215501" w:rsidP="00215501">
      <w:r w:rsidRPr="00215501">
        <w:rPr>
          <w:noProof/>
          <w:lang w:eastAsia="hr-HR"/>
        </w:rPr>
        <w:drawing>
          <wp:inline distT="0" distB="0" distL="0" distR="0">
            <wp:extent cx="1704340" cy="3050540"/>
            <wp:effectExtent l="19050" t="0" r="0" b="0"/>
            <wp:docPr id="30" name="Slika 30" descr="https://1.bp.blogspot.com/-MQskgPzMiVA/XojZWo87tTI/AAAAAAAABYc/eusu3jgteMIjZhfa7lHwOYvyJaJ0Jr87ACLcBGAsYHQ/s320/597c0cc6ffb1fd9a0a189e13a5cd5b3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1.bp.blogspot.com/-MQskgPzMiVA/XojZWo87tTI/AAAAAAAABYc/eusu3jgteMIjZhfa7lHwOYvyJaJ0Jr87ACLcBGAsYHQ/s320/597c0cc6ffb1fd9a0a189e13a5cd5b3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48" w:rsidRDefault="00304548"/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5501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2072"/>
    <w:rsid w:val="00073AFF"/>
    <w:rsid w:val="00073B00"/>
    <w:rsid w:val="0007410C"/>
    <w:rsid w:val="00075DC8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5A31"/>
    <w:rsid w:val="000C704F"/>
    <w:rsid w:val="000D010B"/>
    <w:rsid w:val="000D0E2C"/>
    <w:rsid w:val="000F08B0"/>
    <w:rsid w:val="000F1762"/>
    <w:rsid w:val="000F385D"/>
    <w:rsid w:val="00100C91"/>
    <w:rsid w:val="001014FE"/>
    <w:rsid w:val="00115C66"/>
    <w:rsid w:val="001178D1"/>
    <w:rsid w:val="001204AE"/>
    <w:rsid w:val="00122F45"/>
    <w:rsid w:val="00123D9F"/>
    <w:rsid w:val="001301B3"/>
    <w:rsid w:val="00130DE9"/>
    <w:rsid w:val="0013145A"/>
    <w:rsid w:val="00132C45"/>
    <w:rsid w:val="00134290"/>
    <w:rsid w:val="00136C42"/>
    <w:rsid w:val="001422E8"/>
    <w:rsid w:val="001429F4"/>
    <w:rsid w:val="001458F6"/>
    <w:rsid w:val="00146849"/>
    <w:rsid w:val="001516A0"/>
    <w:rsid w:val="00153BBB"/>
    <w:rsid w:val="001575FF"/>
    <w:rsid w:val="00165AEB"/>
    <w:rsid w:val="00171757"/>
    <w:rsid w:val="00171DCC"/>
    <w:rsid w:val="00172D16"/>
    <w:rsid w:val="001731D9"/>
    <w:rsid w:val="00174985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5501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464CD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3B82"/>
    <w:rsid w:val="00294EFB"/>
    <w:rsid w:val="002956CD"/>
    <w:rsid w:val="00295ABD"/>
    <w:rsid w:val="0029623E"/>
    <w:rsid w:val="00296677"/>
    <w:rsid w:val="00297933"/>
    <w:rsid w:val="002A0007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0C71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00B6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00C4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D7AAC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162C0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1565"/>
    <w:rsid w:val="00623E28"/>
    <w:rsid w:val="006268D2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1784B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8556A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7F622F"/>
    <w:rsid w:val="0080263E"/>
    <w:rsid w:val="00802E95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3AA"/>
    <w:rsid w:val="0091367B"/>
    <w:rsid w:val="00915944"/>
    <w:rsid w:val="0092131A"/>
    <w:rsid w:val="00925C29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6CE0"/>
    <w:rsid w:val="009876CE"/>
    <w:rsid w:val="00991701"/>
    <w:rsid w:val="0099629A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2DA8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355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54343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D3C2E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1DB8"/>
    <w:rsid w:val="00C04E8E"/>
    <w:rsid w:val="00C10743"/>
    <w:rsid w:val="00C1076E"/>
    <w:rsid w:val="00C10B07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6209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084A"/>
    <w:rsid w:val="00CF3811"/>
    <w:rsid w:val="00D01570"/>
    <w:rsid w:val="00D028DA"/>
    <w:rsid w:val="00D05268"/>
    <w:rsid w:val="00D062DA"/>
    <w:rsid w:val="00D0705E"/>
    <w:rsid w:val="00D12AF7"/>
    <w:rsid w:val="00D1318A"/>
    <w:rsid w:val="00D17911"/>
    <w:rsid w:val="00D1795E"/>
    <w:rsid w:val="00D20903"/>
    <w:rsid w:val="00D244EC"/>
    <w:rsid w:val="00D27F63"/>
    <w:rsid w:val="00D30603"/>
    <w:rsid w:val="00D3219C"/>
    <w:rsid w:val="00D3498F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241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B5AD6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B54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66810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6906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E791A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1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55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.bp.blogspot.com/-MQskgPzMiVA/XojZWo87tTI/AAAAAAAABYc/eusu3jgteMIjZhfa7lHwOYvyJaJ0Jr87ACLcBGAsYHQ/s1600/597c0cc6ffb1fd9a0a189e13a5cd5b3e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.bp.blogspot.com/-27TTbI0Gm68/XojUB2DO2vI/AAAAAAAABX4/OkgdxKHMHtQ2cNmF_O8VuaQXznFCmH-6gCLcBGAsYHQ/s1600/302846_278791068891238_952337014_n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.bp.blogspot.com/-l2YU0NRmhEk/XojUC4CbYjI/AAAAAAAABYA/T2EJyBDS494kbEwAng3FYi1aF2tpInv2wCLcBGAsYHQ/s1600/602323_218521541612241_745171674_n.jpg" TargetMode="External"/><Relationship Id="rId5" Type="http://schemas.openxmlformats.org/officeDocument/2006/relationships/hyperlink" Target="https://1.bp.blogspot.com/-3RDwYj2nGxw/Xp3Xm9gep-I/AAAAAAAABdo/tk11K61qtkkgV-gesVRRtJbxrY4RfMjtACPcBGAYYCw/s1600/playmobil-1266952_1280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67M1i3ETYN8/XojUBwfuIxI/AAAAAAAABXw/WzkVKNThTrUypsid8ksplcjW8334Awb9ACLcBGAsYHQ/s1600/393472_261145947322417_269496964_n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2020-05-12T15:25:00Z</dcterms:created>
  <dcterms:modified xsi:type="dcterms:W3CDTF">2020-05-14T13:09:00Z</dcterms:modified>
</cp:coreProperties>
</file>