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02F" w:rsidRPr="00045EF6" w:rsidRDefault="0089302F" w:rsidP="00045EF6">
      <w:pPr>
        <w:jc w:val="center"/>
        <w:rPr>
          <w:b/>
          <w:bCs/>
          <w:sz w:val="24"/>
        </w:rPr>
      </w:pPr>
      <w:r w:rsidRPr="00045EF6">
        <w:rPr>
          <w:b/>
          <w:bCs/>
          <w:sz w:val="24"/>
        </w:rPr>
        <w:t>Postoje prečice do radosti, a ples je jedna od njih!</w:t>
      </w:r>
    </w:p>
    <w:p w:rsidR="0089302F" w:rsidRPr="0089302F" w:rsidRDefault="0089302F" w:rsidP="00045EF6">
      <w:pPr>
        <w:jc w:val="both"/>
      </w:pPr>
      <w:r w:rsidRPr="0089302F">
        <w:rPr>
          <w:noProof/>
          <w:lang w:eastAsia="hr-HR"/>
        </w:rPr>
        <w:drawing>
          <wp:inline distT="0" distB="0" distL="0" distR="0">
            <wp:extent cx="1901825" cy="1668145"/>
            <wp:effectExtent l="19050" t="0" r="3175" b="0"/>
            <wp:docPr id="6" name="Slika 6" descr="https://1.bp.blogspot.com/-h6UTAamc3cs/Xqk3W7WhjtI/AAAAAAAABjM/a2QV3i197jAJfnoffEXH-M3TAMV0qSwmACLcBGAsYHQ/s200/dance-83478_128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h6UTAamc3cs/Xqk3W7WhjtI/AAAAAAAABjM/a2QV3i197jAJfnoffEXH-M3TAMV0qSwmACLcBGAsYHQ/s200/dance-83478_1280.jpg">
                      <a:hlinkClick r:id="rId5"/>
                    </pic:cNvPr>
                    <pic:cNvPicPr>
                      <a:picLocks noChangeAspect="1" noChangeArrowheads="1"/>
                    </pic:cNvPicPr>
                  </pic:nvPicPr>
                  <pic:blipFill>
                    <a:blip r:embed="rId6" cstate="print"/>
                    <a:srcRect/>
                    <a:stretch>
                      <a:fillRect/>
                    </a:stretch>
                  </pic:blipFill>
                  <pic:spPr bwMode="auto">
                    <a:xfrm>
                      <a:off x="0" y="0"/>
                      <a:ext cx="1901825" cy="1668145"/>
                    </a:xfrm>
                    <a:prstGeom prst="rect">
                      <a:avLst/>
                    </a:prstGeom>
                    <a:noFill/>
                    <a:ln w="9525">
                      <a:noFill/>
                      <a:miter lim="800000"/>
                      <a:headEnd/>
                      <a:tailEnd/>
                    </a:ln>
                  </pic:spPr>
                </pic:pic>
              </a:graphicData>
            </a:graphic>
          </wp:inline>
        </w:drawing>
      </w:r>
      <w:r w:rsidRPr="0089302F">
        <w:rPr>
          <w:b/>
          <w:bCs/>
        </w:rPr>
        <w:br/>
      </w:r>
      <w:r w:rsidRPr="0089302F">
        <w:t>Ples</w:t>
      </w:r>
      <w:r w:rsidRPr="0089302F">
        <w:rPr>
          <w:b/>
          <w:bCs/>
        </w:rPr>
        <w:t> </w:t>
      </w:r>
      <w:r w:rsidRPr="0089302F">
        <w:t>poboljšava raspoloženje i određene kognitivne vještine, kao što su vizualno prepoznavanje i odlučivanje. Brojna istraživanja ističu da ples pomaže u smanjenju stresa, povećava razinu hormona serotonina i pomaže razvijati nove neuronske veze, posebno u regijama uključenim u izvršne funkcije, dugoročno pamćenje i prostorno prepoznavanje.</w:t>
      </w:r>
    </w:p>
    <w:p w:rsidR="0089302F" w:rsidRPr="0089302F" w:rsidRDefault="0089302F" w:rsidP="0089302F">
      <w:r w:rsidRPr="0089302F">
        <w:t>Stoga nam ne preostaje ništa drugo nego: </w:t>
      </w:r>
      <w:r w:rsidRPr="0089302F">
        <w:rPr>
          <w:b/>
          <w:bCs/>
        </w:rPr>
        <w:t>Svi ukućani na ples!</w:t>
      </w:r>
    </w:p>
    <w:p w:rsidR="0089302F" w:rsidRPr="0089302F" w:rsidRDefault="0089302F" w:rsidP="0089302F">
      <w:bookmarkStart w:id="0" w:name="more"/>
      <w:bookmarkEnd w:id="0"/>
    </w:p>
    <w:p w:rsidR="0089302F" w:rsidRPr="0089302F" w:rsidRDefault="0089302F" w:rsidP="0089302F">
      <w:r w:rsidRPr="0089302F">
        <w:t>Predlažemo sljedeće aktivnosti za veseliji i aktivniji dan:</w:t>
      </w:r>
    </w:p>
    <w:p w:rsidR="0089302F" w:rsidRPr="0089302F" w:rsidRDefault="0089302F" w:rsidP="0089302F"/>
    <w:p w:rsidR="0089302F" w:rsidRPr="0089302F" w:rsidRDefault="0089302F" w:rsidP="00045EF6">
      <w:pPr>
        <w:jc w:val="both"/>
      </w:pPr>
      <w:r w:rsidRPr="0089302F">
        <w:rPr>
          <w:b/>
          <w:bCs/>
        </w:rPr>
        <w:t>1.</w:t>
      </w:r>
      <w:r w:rsidRPr="0089302F">
        <w:t>     </w:t>
      </w:r>
      <w:r w:rsidRPr="0089302F">
        <w:rPr>
          <w:b/>
          <w:bCs/>
        </w:rPr>
        <w:t>Igra Glazbene stolice</w:t>
      </w:r>
    </w:p>
    <w:p w:rsidR="0089302F" w:rsidRPr="0089302F" w:rsidRDefault="0089302F" w:rsidP="00045EF6">
      <w:pPr>
        <w:jc w:val="both"/>
      </w:pPr>
      <w:r w:rsidRPr="0089302F">
        <w:t>U krug se postave stolice. Potrebno je postaviti jednu stolicu manje nego što ima sudionika. Sudionici počinju plesati oko stolica kad počne glazba, a kada glazba stane moraju što prije sjesti na stolicu. Sudionik koji ostane bez stolice (jer je jedna stolica manje nego što ima sudionika), ispada iz igre. Nastavlja se sve dok ne ostane samo jedna stolica i dvoje sudionika, odnosno samo jedan pobjednik.</w:t>
      </w:r>
    </w:p>
    <w:p w:rsidR="0089302F" w:rsidRPr="0089302F" w:rsidRDefault="0089302F" w:rsidP="00045EF6">
      <w:pPr>
        <w:jc w:val="both"/>
      </w:pPr>
      <w:r w:rsidRPr="0089302F">
        <w:rPr>
          <w:b/>
          <w:bCs/>
        </w:rPr>
        <w:t>2.</w:t>
      </w:r>
      <w:r w:rsidRPr="0089302F">
        <w:t>     </w:t>
      </w:r>
      <w:r w:rsidRPr="0089302F">
        <w:rPr>
          <w:b/>
          <w:bCs/>
        </w:rPr>
        <w:t>Ples s balonima</w:t>
      </w:r>
    </w:p>
    <w:p w:rsidR="0089302F" w:rsidRPr="0089302F" w:rsidRDefault="0089302F" w:rsidP="00045EF6">
      <w:pPr>
        <w:jc w:val="both"/>
      </w:pPr>
      <w:r w:rsidRPr="0089302F">
        <w:t>Po podu se razbacaju šareni baloni. Svako dijete mora na brzinu uzeti jedan balon i pronaći svoj par, a par mu je onaj koji ima istu boju balona. Svaki par uzme jedan balon i</w:t>
      </w:r>
      <w:r w:rsidRPr="0089302F">
        <w:rPr>
          <w:b/>
          <w:bCs/>
        </w:rPr>
        <w:t> </w:t>
      </w:r>
      <w:r w:rsidRPr="0089302F">
        <w:t xml:space="preserve">zajedno ga drže samo glavama, </w:t>
      </w:r>
      <w:proofErr w:type="spellStart"/>
      <w:r w:rsidRPr="0089302F">
        <w:t>tj</w:t>
      </w:r>
      <w:proofErr w:type="spellEnd"/>
      <w:r w:rsidRPr="0089302F">
        <w:t>. čelom, i ne smiju dodirivati balon rukama. Djeca moraju lagano plesati ili se drugačije gibati, a da pritom ne ispuste balon. Ako im je balon ispao, još uvijek su u igri jer imaju još jedan balon iste boje. Par koji najduže ostane u igri je pobjednik.</w:t>
      </w:r>
    </w:p>
    <w:p w:rsidR="0089302F" w:rsidRPr="0089302F" w:rsidRDefault="0089302F" w:rsidP="00045EF6">
      <w:pPr>
        <w:jc w:val="both"/>
      </w:pPr>
      <w:r w:rsidRPr="0089302F">
        <w:rPr>
          <w:b/>
          <w:bCs/>
        </w:rPr>
        <w:t>3.</w:t>
      </w:r>
      <w:r w:rsidRPr="0089302F">
        <w:t>     </w:t>
      </w:r>
      <w:r w:rsidRPr="0089302F">
        <w:rPr>
          <w:b/>
          <w:bCs/>
        </w:rPr>
        <w:t>Improvizirajte!</w:t>
      </w:r>
    </w:p>
    <w:p w:rsidR="0089302F" w:rsidRPr="0089302F" w:rsidRDefault="0089302F" w:rsidP="00045EF6">
      <w:pPr>
        <w:jc w:val="both"/>
      </w:pPr>
      <w:r w:rsidRPr="0089302F">
        <w:t xml:space="preserve">Dogovorite se s ukućanima da svatko na papir napiše jednu pjesmu ili skladbu koja mu je najdraža. Papiriće presavijte, promiješajte i neka svatko izvuče jedan. Na </w:t>
      </w:r>
      <w:proofErr w:type="spellStart"/>
      <w:r w:rsidRPr="0089302F">
        <w:t>YouTube</w:t>
      </w:r>
      <w:proofErr w:type="spellEnd"/>
      <w:r w:rsidRPr="0089302F">
        <w:t xml:space="preserve"> kanalima pronađite skladbe, možete odrediti i tko će biti DJ. Svatko mora otplesati pjesmu koju je izvukao. Nakon toga možete odrediti i pobjednika. Neka najstariji član ili članovi budu žiri. Pripremite i nagradu za pobjednika.</w:t>
      </w:r>
    </w:p>
    <w:p w:rsidR="0089302F" w:rsidRPr="0089302F" w:rsidRDefault="0089302F" w:rsidP="00045EF6">
      <w:pPr>
        <w:jc w:val="both"/>
      </w:pPr>
      <w:r w:rsidRPr="0089302F">
        <w:rPr>
          <w:b/>
          <w:bCs/>
        </w:rPr>
        <w:t>4.</w:t>
      </w:r>
      <w:r w:rsidRPr="0089302F">
        <w:t>     </w:t>
      </w:r>
      <w:r w:rsidRPr="0089302F">
        <w:rPr>
          <w:b/>
          <w:bCs/>
        </w:rPr>
        <w:t>Istražujte - Plesovi iz drugih kultura</w:t>
      </w:r>
    </w:p>
    <w:p w:rsidR="0089302F" w:rsidRPr="0089302F" w:rsidRDefault="0089302F" w:rsidP="00045EF6">
      <w:pPr>
        <w:jc w:val="both"/>
      </w:pPr>
      <w:r w:rsidRPr="0089302F">
        <w:t>Ples se može svrstati u tri osnovne skupine: narodni, društveni i umjetnički.</w:t>
      </w:r>
    </w:p>
    <w:p w:rsidR="0089302F" w:rsidRPr="0089302F" w:rsidRDefault="0089302F" w:rsidP="00045EF6">
      <w:pPr>
        <w:jc w:val="both"/>
      </w:pPr>
      <w:r w:rsidRPr="0089302F">
        <w:t>Istražite kakvi se narodni plesovi plešu u Republici Hrvatskoj. </w:t>
      </w:r>
    </w:p>
    <w:p w:rsidR="0089302F" w:rsidRPr="0089302F" w:rsidRDefault="0089302F" w:rsidP="00045EF6">
      <w:pPr>
        <w:jc w:val="both"/>
      </w:pPr>
    </w:p>
    <w:p w:rsidR="0089302F" w:rsidRPr="0089302F" w:rsidRDefault="0089302F" w:rsidP="00045EF6">
      <w:pPr>
        <w:jc w:val="both"/>
      </w:pPr>
      <w:r w:rsidRPr="0089302F">
        <w:lastRenderedPageBreak/>
        <w:t xml:space="preserve">Pronađite snimke društvenih plesova: valcera, tanga, </w:t>
      </w:r>
      <w:proofErr w:type="spellStart"/>
      <w:r w:rsidRPr="0089302F">
        <w:t>cha</w:t>
      </w:r>
      <w:proofErr w:type="spellEnd"/>
      <w:r w:rsidRPr="0089302F">
        <w:t>-</w:t>
      </w:r>
      <w:proofErr w:type="spellStart"/>
      <w:r w:rsidRPr="0089302F">
        <w:t>cha</w:t>
      </w:r>
      <w:proofErr w:type="spellEnd"/>
      <w:r w:rsidRPr="0089302F">
        <w:t>-</w:t>
      </w:r>
      <w:proofErr w:type="spellStart"/>
      <w:r w:rsidRPr="0089302F">
        <w:t>cha</w:t>
      </w:r>
      <w:proofErr w:type="spellEnd"/>
      <w:r w:rsidRPr="0089302F">
        <w:t>... i pokušajte naučiti osnovne korake. Naučite iz kojih dijelova svijeta potječu ti plesovi</w:t>
      </w:r>
      <w:r>
        <w:t>.</w:t>
      </w:r>
      <w:r w:rsidRPr="0089302F">
        <w:t xml:space="preserve"> </w:t>
      </w:r>
    </w:p>
    <w:p w:rsidR="0089302F" w:rsidRPr="0089302F" w:rsidRDefault="0089302F" w:rsidP="00045EF6">
      <w:pPr>
        <w:jc w:val="both"/>
      </w:pPr>
      <w:r w:rsidRPr="0089302F">
        <w:t>Saznajte nešto više o zemlji iz koje potječu. Osmislite plesni kviz.</w:t>
      </w:r>
    </w:p>
    <w:p w:rsidR="0089302F" w:rsidRPr="0089302F" w:rsidRDefault="0089302F" w:rsidP="00045EF6">
      <w:pPr>
        <w:jc w:val="both"/>
      </w:pPr>
      <w:r w:rsidRPr="0089302F">
        <w:rPr>
          <w:b/>
          <w:bCs/>
        </w:rPr>
        <w:t>5.</w:t>
      </w:r>
      <w:r w:rsidRPr="0089302F">
        <w:t>     </w:t>
      </w:r>
      <w:r w:rsidRPr="0089302F">
        <w:rPr>
          <w:b/>
          <w:bCs/>
        </w:rPr>
        <w:t>Budi dizajner – izradi plesni kostim</w:t>
      </w:r>
    </w:p>
    <w:p w:rsidR="0089302F" w:rsidRPr="0089302F" w:rsidRDefault="0089302F" w:rsidP="00045EF6">
      <w:pPr>
        <w:jc w:val="both"/>
      </w:pPr>
      <w:r w:rsidRPr="0089302F">
        <w:t>Zamisli da pripremaš kostime za poznato plesno natjecanje. Izaberi ples koji ti se najviše sviđa i nacrtaj ili izradi kostim za tu vrstu plesa.</w:t>
      </w:r>
    </w:p>
    <w:p w:rsidR="0089302F" w:rsidRPr="0089302F" w:rsidRDefault="0089302F" w:rsidP="00045EF6">
      <w:pPr>
        <w:jc w:val="both"/>
      </w:pPr>
      <w:r w:rsidRPr="0089302F">
        <w:rPr>
          <w:b/>
          <w:bCs/>
        </w:rPr>
        <w:t>6.</w:t>
      </w:r>
      <w:r w:rsidRPr="0089302F">
        <w:t>     </w:t>
      </w:r>
      <w:r w:rsidRPr="0089302F">
        <w:rPr>
          <w:b/>
          <w:bCs/>
        </w:rPr>
        <w:t>Budi koreograf  - osmisli ples</w:t>
      </w:r>
    </w:p>
    <w:p w:rsidR="0089302F" w:rsidRPr="0089302F" w:rsidRDefault="0089302F" w:rsidP="00045EF6">
      <w:pPr>
        <w:jc w:val="both"/>
      </w:pPr>
      <w:r w:rsidRPr="0089302F">
        <w:t>Koreograf je umjetnik koji zamišlja i uvježbava ples za izvođenje na sceni. Taj ples se onda naziva koreografija. </w:t>
      </w:r>
      <w:r w:rsidRPr="0089302F">
        <w:br/>
        <w:t>Osmisli ples/koreografiju za svoju zamišljenu plesnu skupinu.</w:t>
      </w:r>
    </w:p>
    <w:p w:rsidR="0089302F" w:rsidRPr="0089302F" w:rsidRDefault="0089302F" w:rsidP="0089302F">
      <w:r w:rsidRPr="0089302F">
        <w:rPr>
          <w:b/>
          <w:bCs/>
        </w:rPr>
        <w:br/>
        <w:t>Uživajte, plešite i učite!</w:t>
      </w:r>
    </w:p>
    <w:p w:rsidR="00304548" w:rsidRDefault="00304548"/>
    <w:sectPr w:rsidR="00304548" w:rsidSect="003045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6731D"/>
    <w:multiLevelType w:val="multilevel"/>
    <w:tmpl w:val="83480398"/>
    <w:lvl w:ilvl="0">
      <w:start w:val="1"/>
      <w:numFmt w:val="decimal"/>
      <w:pStyle w:val="Nina1"/>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9302F"/>
    <w:rsid w:val="00002857"/>
    <w:rsid w:val="00002A20"/>
    <w:rsid w:val="00004209"/>
    <w:rsid w:val="00013C35"/>
    <w:rsid w:val="00014021"/>
    <w:rsid w:val="00031170"/>
    <w:rsid w:val="0003134C"/>
    <w:rsid w:val="000349C0"/>
    <w:rsid w:val="00034D32"/>
    <w:rsid w:val="00035894"/>
    <w:rsid w:val="000362F0"/>
    <w:rsid w:val="00036913"/>
    <w:rsid w:val="00036E99"/>
    <w:rsid w:val="0004066D"/>
    <w:rsid w:val="000421C9"/>
    <w:rsid w:val="00044089"/>
    <w:rsid w:val="00045EF6"/>
    <w:rsid w:val="0005228E"/>
    <w:rsid w:val="000540A8"/>
    <w:rsid w:val="000554A1"/>
    <w:rsid w:val="000573B6"/>
    <w:rsid w:val="00057CCC"/>
    <w:rsid w:val="00062F10"/>
    <w:rsid w:val="000639F7"/>
    <w:rsid w:val="00063E67"/>
    <w:rsid w:val="00067A11"/>
    <w:rsid w:val="000710F0"/>
    <w:rsid w:val="00071216"/>
    <w:rsid w:val="000713BD"/>
    <w:rsid w:val="00072072"/>
    <w:rsid w:val="00073AFF"/>
    <w:rsid w:val="00073B00"/>
    <w:rsid w:val="0007410C"/>
    <w:rsid w:val="00075DC8"/>
    <w:rsid w:val="000818D1"/>
    <w:rsid w:val="000828A1"/>
    <w:rsid w:val="00082ABB"/>
    <w:rsid w:val="00084C9F"/>
    <w:rsid w:val="000864BB"/>
    <w:rsid w:val="00086827"/>
    <w:rsid w:val="00086839"/>
    <w:rsid w:val="00086D08"/>
    <w:rsid w:val="0008773E"/>
    <w:rsid w:val="0009096B"/>
    <w:rsid w:val="00093538"/>
    <w:rsid w:val="000935F2"/>
    <w:rsid w:val="00093B50"/>
    <w:rsid w:val="00093CD5"/>
    <w:rsid w:val="000A12EB"/>
    <w:rsid w:val="000A3142"/>
    <w:rsid w:val="000A318F"/>
    <w:rsid w:val="000A3C11"/>
    <w:rsid w:val="000A4358"/>
    <w:rsid w:val="000A70BC"/>
    <w:rsid w:val="000A7A18"/>
    <w:rsid w:val="000B3AA8"/>
    <w:rsid w:val="000B5F86"/>
    <w:rsid w:val="000B7E66"/>
    <w:rsid w:val="000C03DF"/>
    <w:rsid w:val="000C1F14"/>
    <w:rsid w:val="000C1F88"/>
    <w:rsid w:val="000C5A31"/>
    <w:rsid w:val="000C704F"/>
    <w:rsid w:val="000D010B"/>
    <w:rsid w:val="000D0E2C"/>
    <w:rsid w:val="000F08B0"/>
    <w:rsid w:val="000F1762"/>
    <w:rsid w:val="000F385D"/>
    <w:rsid w:val="00100C91"/>
    <w:rsid w:val="001014FE"/>
    <w:rsid w:val="00115C66"/>
    <w:rsid w:val="001178D1"/>
    <w:rsid w:val="001204AE"/>
    <w:rsid w:val="00122F45"/>
    <w:rsid w:val="00123D9F"/>
    <w:rsid w:val="001301B3"/>
    <w:rsid w:val="00130DE9"/>
    <w:rsid w:val="0013145A"/>
    <w:rsid w:val="00132C45"/>
    <w:rsid w:val="00134290"/>
    <w:rsid w:val="00136C42"/>
    <w:rsid w:val="001422E8"/>
    <w:rsid w:val="001429F4"/>
    <w:rsid w:val="001458F6"/>
    <w:rsid w:val="00146849"/>
    <w:rsid w:val="001516A0"/>
    <w:rsid w:val="00153BBB"/>
    <w:rsid w:val="001575FF"/>
    <w:rsid w:val="00165AEB"/>
    <w:rsid w:val="00171757"/>
    <w:rsid w:val="00171DCC"/>
    <w:rsid w:val="00172D16"/>
    <w:rsid w:val="001731D9"/>
    <w:rsid w:val="00174985"/>
    <w:rsid w:val="001768D5"/>
    <w:rsid w:val="001778CD"/>
    <w:rsid w:val="0018117A"/>
    <w:rsid w:val="00182A63"/>
    <w:rsid w:val="001850A5"/>
    <w:rsid w:val="001874DB"/>
    <w:rsid w:val="00187D0A"/>
    <w:rsid w:val="001907BB"/>
    <w:rsid w:val="00191137"/>
    <w:rsid w:val="00195747"/>
    <w:rsid w:val="001A0CC0"/>
    <w:rsid w:val="001B4883"/>
    <w:rsid w:val="001B6B85"/>
    <w:rsid w:val="001B75B4"/>
    <w:rsid w:val="001C24B7"/>
    <w:rsid w:val="001C31D2"/>
    <w:rsid w:val="001C4F6A"/>
    <w:rsid w:val="001C5308"/>
    <w:rsid w:val="001D1712"/>
    <w:rsid w:val="001D1F11"/>
    <w:rsid w:val="001D5A9F"/>
    <w:rsid w:val="001D5D15"/>
    <w:rsid w:val="001D6E47"/>
    <w:rsid w:val="001E7AA6"/>
    <w:rsid w:val="001F0D52"/>
    <w:rsid w:val="001F1C00"/>
    <w:rsid w:val="001F2730"/>
    <w:rsid w:val="001F28C1"/>
    <w:rsid w:val="001F70CD"/>
    <w:rsid w:val="00200BF8"/>
    <w:rsid w:val="002011D0"/>
    <w:rsid w:val="00201C82"/>
    <w:rsid w:val="00205731"/>
    <w:rsid w:val="00212946"/>
    <w:rsid w:val="00216A3E"/>
    <w:rsid w:val="00216FF9"/>
    <w:rsid w:val="00221D6C"/>
    <w:rsid w:val="002223B6"/>
    <w:rsid w:val="00222901"/>
    <w:rsid w:val="00225C0F"/>
    <w:rsid w:val="0022657F"/>
    <w:rsid w:val="00227627"/>
    <w:rsid w:val="00235E53"/>
    <w:rsid w:val="002371F9"/>
    <w:rsid w:val="00237967"/>
    <w:rsid w:val="002415E7"/>
    <w:rsid w:val="00242D92"/>
    <w:rsid w:val="002464CD"/>
    <w:rsid w:val="00250A60"/>
    <w:rsid w:val="002536D1"/>
    <w:rsid w:val="00254B52"/>
    <w:rsid w:val="00255052"/>
    <w:rsid w:val="00255BB5"/>
    <w:rsid w:val="002571D1"/>
    <w:rsid w:val="002600C3"/>
    <w:rsid w:val="002665CD"/>
    <w:rsid w:val="002714E4"/>
    <w:rsid w:val="002742DC"/>
    <w:rsid w:val="00274898"/>
    <w:rsid w:val="00280635"/>
    <w:rsid w:val="00282255"/>
    <w:rsid w:val="00284D92"/>
    <w:rsid w:val="00291528"/>
    <w:rsid w:val="00292F87"/>
    <w:rsid w:val="00293B82"/>
    <w:rsid w:val="00294896"/>
    <w:rsid w:val="00294EFB"/>
    <w:rsid w:val="002956CD"/>
    <w:rsid w:val="00295ABD"/>
    <w:rsid w:val="0029623E"/>
    <w:rsid w:val="00296677"/>
    <w:rsid w:val="00297933"/>
    <w:rsid w:val="002A0007"/>
    <w:rsid w:val="002A371D"/>
    <w:rsid w:val="002A79C8"/>
    <w:rsid w:val="002B0097"/>
    <w:rsid w:val="002B202E"/>
    <w:rsid w:val="002C09F1"/>
    <w:rsid w:val="002C1226"/>
    <w:rsid w:val="002C3FE9"/>
    <w:rsid w:val="002C476E"/>
    <w:rsid w:val="002C70FC"/>
    <w:rsid w:val="002D0112"/>
    <w:rsid w:val="002D17F0"/>
    <w:rsid w:val="002D335B"/>
    <w:rsid w:val="002D5B90"/>
    <w:rsid w:val="002E0795"/>
    <w:rsid w:val="002E0854"/>
    <w:rsid w:val="002E0C71"/>
    <w:rsid w:val="002E17B5"/>
    <w:rsid w:val="002E39FE"/>
    <w:rsid w:val="002E5001"/>
    <w:rsid w:val="002E5A8D"/>
    <w:rsid w:val="002F4448"/>
    <w:rsid w:val="002F6791"/>
    <w:rsid w:val="003005FB"/>
    <w:rsid w:val="003009AE"/>
    <w:rsid w:val="00300E0F"/>
    <w:rsid w:val="00304548"/>
    <w:rsid w:val="003124A1"/>
    <w:rsid w:val="00313616"/>
    <w:rsid w:val="00317116"/>
    <w:rsid w:val="00320ACE"/>
    <w:rsid w:val="003225D5"/>
    <w:rsid w:val="00332C31"/>
    <w:rsid w:val="00334A3A"/>
    <w:rsid w:val="00335255"/>
    <w:rsid w:val="0033625F"/>
    <w:rsid w:val="00340897"/>
    <w:rsid w:val="0034106A"/>
    <w:rsid w:val="00343B22"/>
    <w:rsid w:val="003454CD"/>
    <w:rsid w:val="003477F9"/>
    <w:rsid w:val="00352223"/>
    <w:rsid w:val="00354B0E"/>
    <w:rsid w:val="00357AE1"/>
    <w:rsid w:val="003634DF"/>
    <w:rsid w:val="00364697"/>
    <w:rsid w:val="00367C4A"/>
    <w:rsid w:val="003727B2"/>
    <w:rsid w:val="00372E50"/>
    <w:rsid w:val="00374350"/>
    <w:rsid w:val="003748E1"/>
    <w:rsid w:val="00374ACA"/>
    <w:rsid w:val="0038016A"/>
    <w:rsid w:val="00384424"/>
    <w:rsid w:val="00390B5F"/>
    <w:rsid w:val="003923C4"/>
    <w:rsid w:val="00392C7F"/>
    <w:rsid w:val="00393CFA"/>
    <w:rsid w:val="003A7454"/>
    <w:rsid w:val="003B2444"/>
    <w:rsid w:val="003B33FF"/>
    <w:rsid w:val="003B354A"/>
    <w:rsid w:val="003B43BB"/>
    <w:rsid w:val="003C29D2"/>
    <w:rsid w:val="003C2C9D"/>
    <w:rsid w:val="003D4B7A"/>
    <w:rsid w:val="003D4CCC"/>
    <w:rsid w:val="003E558B"/>
    <w:rsid w:val="003E59D0"/>
    <w:rsid w:val="003E70C1"/>
    <w:rsid w:val="003F072F"/>
    <w:rsid w:val="003F0ED4"/>
    <w:rsid w:val="003F1273"/>
    <w:rsid w:val="003F12A5"/>
    <w:rsid w:val="003F1B60"/>
    <w:rsid w:val="003F3FB4"/>
    <w:rsid w:val="004006BF"/>
    <w:rsid w:val="00402A17"/>
    <w:rsid w:val="0041067C"/>
    <w:rsid w:val="00413AE8"/>
    <w:rsid w:val="00413DD8"/>
    <w:rsid w:val="00415B63"/>
    <w:rsid w:val="00416835"/>
    <w:rsid w:val="00416B91"/>
    <w:rsid w:val="0041785F"/>
    <w:rsid w:val="004205C2"/>
    <w:rsid w:val="004300B6"/>
    <w:rsid w:val="004315D3"/>
    <w:rsid w:val="00433711"/>
    <w:rsid w:val="00433F07"/>
    <w:rsid w:val="004360E0"/>
    <w:rsid w:val="00442426"/>
    <w:rsid w:val="00443857"/>
    <w:rsid w:val="00445074"/>
    <w:rsid w:val="00447137"/>
    <w:rsid w:val="00455166"/>
    <w:rsid w:val="00455A22"/>
    <w:rsid w:val="004565D5"/>
    <w:rsid w:val="00460006"/>
    <w:rsid w:val="0046673E"/>
    <w:rsid w:val="00472D2B"/>
    <w:rsid w:val="00473760"/>
    <w:rsid w:val="004751D6"/>
    <w:rsid w:val="004754C1"/>
    <w:rsid w:val="004759B4"/>
    <w:rsid w:val="00476870"/>
    <w:rsid w:val="00481D02"/>
    <w:rsid w:val="00482C43"/>
    <w:rsid w:val="00485627"/>
    <w:rsid w:val="004905D0"/>
    <w:rsid w:val="0049317A"/>
    <w:rsid w:val="004968EF"/>
    <w:rsid w:val="0049697E"/>
    <w:rsid w:val="00497EB0"/>
    <w:rsid w:val="004A08E4"/>
    <w:rsid w:val="004A0F1B"/>
    <w:rsid w:val="004A1A7D"/>
    <w:rsid w:val="004A4ECB"/>
    <w:rsid w:val="004A5C20"/>
    <w:rsid w:val="004A6901"/>
    <w:rsid w:val="004A77A2"/>
    <w:rsid w:val="004A7EB2"/>
    <w:rsid w:val="004B0C5B"/>
    <w:rsid w:val="004B28EB"/>
    <w:rsid w:val="004B4405"/>
    <w:rsid w:val="004B775C"/>
    <w:rsid w:val="004C037D"/>
    <w:rsid w:val="004C2539"/>
    <w:rsid w:val="004C2BBF"/>
    <w:rsid w:val="004C4068"/>
    <w:rsid w:val="004C5B6D"/>
    <w:rsid w:val="004C7196"/>
    <w:rsid w:val="004D2B9D"/>
    <w:rsid w:val="004D3516"/>
    <w:rsid w:val="004D7AAC"/>
    <w:rsid w:val="004E11A6"/>
    <w:rsid w:val="004E1D96"/>
    <w:rsid w:val="004E4FD5"/>
    <w:rsid w:val="004E69D8"/>
    <w:rsid w:val="0050067A"/>
    <w:rsid w:val="00500C6B"/>
    <w:rsid w:val="005019AB"/>
    <w:rsid w:val="00514CBD"/>
    <w:rsid w:val="005159FE"/>
    <w:rsid w:val="005162C0"/>
    <w:rsid w:val="00521DB6"/>
    <w:rsid w:val="00522203"/>
    <w:rsid w:val="005244B4"/>
    <w:rsid w:val="005257E6"/>
    <w:rsid w:val="00526F19"/>
    <w:rsid w:val="00532434"/>
    <w:rsid w:val="00533167"/>
    <w:rsid w:val="00533501"/>
    <w:rsid w:val="005370EB"/>
    <w:rsid w:val="00537324"/>
    <w:rsid w:val="00543A87"/>
    <w:rsid w:val="00547980"/>
    <w:rsid w:val="00552727"/>
    <w:rsid w:val="005565FF"/>
    <w:rsid w:val="00560F06"/>
    <w:rsid w:val="0056735C"/>
    <w:rsid w:val="00573947"/>
    <w:rsid w:val="00576DB1"/>
    <w:rsid w:val="00577960"/>
    <w:rsid w:val="005779F3"/>
    <w:rsid w:val="0058152F"/>
    <w:rsid w:val="00586AD5"/>
    <w:rsid w:val="00586BB6"/>
    <w:rsid w:val="0059119B"/>
    <w:rsid w:val="00591320"/>
    <w:rsid w:val="005A05B4"/>
    <w:rsid w:val="005A087E"/>
    <w:rsid w:val="005A09DE"/>
    <w:rsid w:val="005A0F10"/>
    <w:rsid w:val="005A132D"/>
    <w:rsid w:val="005A3F9B"/>
    <w:rsid w:val="005A4269"/>
    <w:rsid w:val="005A438A"/>
    <w:rsid w:val="005A43C4"/>
    <w:rsid w:val="005A613E"/>
    <w:rsid w:val="005A6B76"/>
    <w:rsid w:val="005B0061"/>
    <w:rsid w:val="005B0296"/>
    <w:rsid w:val="005B275E"/>
    <w:rsid w:val="005B3B32"/>
    <w:rsid w:val="005B4514"/>
    <w:rsid w:val="005C43BB"/>
    <w:rsid w:val="005C50C7"/>
    <w:rsid w:val="005D0762"/>
    <w:rsid w:val="005D0CC0"/>
    <w:rsid w:val="005D0E4E"/>
    <w:rsid w:val="005D11B8"/>
    <w:rsid w:val="005D2400"/>
    <w:rsid w:val="005D5882"/>
    <w:rsid w:val="005E4C38"/>
    <w:rsid w:val="005E7FEB"/>
    <w:rsid w:val="005F3F3F"/>
    <w:rsid w:val="00600385"/>
    <w:rsid w:val="00601575"/>
    <w:rsid w:val="00601761"/>
    <w:rsid w:val="00601CF3"/>
    <w:rsid w:val="00607A45"/>
    <w:rsid w:val="00610C3B"/>
    <w:rsid w:val="00610C85"/>
    <w:rsid w:val="00610EDC"/>
    <w:rsid w:val="0061685B"/>
    <w:rsid w:val="00621565"/>
    <w:rsid w:val="00623E28"/>
    <w:rsid w:val="006268D2"/>
    <w:rsid w:val="00631D7E"/>
    <w:rsid w:val="00635CEB"/>
    <w:rsid w:val="006416BC"/>
    <w:rsid w:val="006438C8"/>
    <w:rsid w:val="0064740F"/>
    <w:rsid w:val="0064776C"/>
    <w:rsid w:val="00647B68"/>
    <w:rsid w:val="00652143"/>
    <w:rsid w:val="00655E45"/>
    <w:rsid w:val="006577D4"/>
    <w:rsid w:val="0066035E"/>
    <w:rsid w:val="006642B6"/>
    <w:rsid w:val="006664CF"/>
    <w:rsid w:val="00667A56"/>
    <w:rsid w:val="00675F1B"/>
    <w:rsid w:val="00682A82"/>
    <w:rsid w:val="00683B25"/>
    <w:rsid w:val="00684DD8"/>
    <w:rsid w:val="00685E6C"/>
    <w:rsid w:val="00686FDB"/>
    <w:rsid w:val="00692B7C"/>
    <w:rsid w:val="0069345F"/>
    <w:rsid w:val="00696DC7"/>
    <w:rsid w:val="00697520"/>
    <w:rsid w:val="006975E6"/>
    <w:rsid w:val="006A5651"/>
    <w:rsid w:val="006A5B71"/>
    <w:rsid w:val="006B2474"/>
    <w:rsid w:val="006C05D9"/>
    <w:rsid w:val="006C09EC"/>
    <w:rsid w:val="006C192E"/>
    <w:rsid w:val="006C4D29"/>
    <w:rsid w:val="006D3C92"/>
    <w:rsid w:val="006D3D37"/>
    <w:rsid w:val="006D5E91"/>
    <w:rsid w:val="006D7073"/>
    <w:rsid w:val="006E5EC4"/>
    <w:rsid w:val="006F1443"/>
    <w:rsid w:val="006F4FBD"/>
    <w:rsid w:val="007011D7"/>
    <w:rsid w:val="007036D7"/>
    <w:rsid w:val="0070374D"/>
    <w:rsid w:val="00703BBD"/>
    <w:rsid w:val="00714472"/>
    <w:rsid w:val="0071778F"/>
    <w:rsid w:val="0071784B"/>
    <w:rsid w:val="00721570"/>
    <w:rsid w:val="007240D4"/>
    <w:rsid w:val="00731112"/>
    <w:rsid w:val="0073136B"/>
    <w:rsid w:val="00731414"/>
    <w:rsid w:val="00732446"/>
    <w:rsid w:val="007329B3"/>
    <w:rsid w:val="00736E77"/>
    <w:rsid w:val="00740387"/>
    <w:rsid w:val="00741A9E"/>
    <w:rsid w:val="007440BF"/>
    <w:rsid w:val="007449E3"/>
    <w:rsid w:val="00745CD9"/>
    <w:rsid w:val="007463B7"/>
    <w:rsid w:val="00746460"/>
    <w:rsid w:val="00747914"/>
    <w:rsid w:val="007508F4"/>
    <w:rsid w:val="007542C3"/>
    <w:rsid w:val="007548D9"/>
    <w:rsid w:val="00756D62"/>
    <w:rsid w:val="00756F90"/>
    <w:rsid w:val="0076129D"/>
    <w:rsid w:val="00764589"/>
    <w:rsid w:val="0077610B"/>
    <w:rsid w:val="00781917"/>
    <w:rsid w:val="00781C85"/>
    <w:rsid w:val="0078256A"/>
    <w:rsid w:val="00784728"/>
    <w:rsid w:val="00784E13"/>
    <w:rsid w:val="0078556A"/>
    <w:rsid w:val="00792ABA"/>
    <w:rsid w:val="00794A99"/>
    <w:rsid w:val="00796135"/>
    <w:rsid w:val="007967CA"/>
    <w:rsid w:val="0079746B"/>
    <w:rsid w:val="00797EEB"/>
    <w:rsid w:val="007A610E"/>
    <w:rsid w:val="007A649B"/>
    <w:rsid w:val="007A7797"/>
    <w:rsid w:val="007A7E25"/>
    <w:rsid w:val="007B0F4B"/>
    <w:rsid w:val="007B2B7F"/>
    <w:rsid w:val="007B7E2A"/>
    <w:rsid w:val="007D2448"/>
    <w:rsid w:val="007D3FD5"/>
    <w:rsid w:val="007E02C8"/>
    <w:rsid w:val="007E11DC"/>
    <w:rsid w:val="007E6823"/>
    <w:rsid w:val="007F09D1"/>
    <w:rsid w:val="007F622F"/>
    <w:rsid w:val="0080263E"/>
    <w:rsid w:val="00802E95"/>
    <w:rsid w:val="00805629"/>
    <w:rsid w:val="00805E70"/>
    <w:rsid w:val="00807237"/>
    <w:rsid w:val="008075C9"/>
    <w:rsid w:val="0081090D"/>
    <w:rsid w:val="00811DF0"/>
    <w:rsid w:val="008201EC"/>
    <w:rsid w:val="00830B23"/>
    <w:rsid w:val="0083136A"/>
    <w:rsid w:val="00833056"/>
    <w:rsid w:val="00833171"/>
    <w:rsid w:val="0083598F"/>
    <w:rsid w:val="00835FF0"/>
    <w:rsid w:val="00837105"/>
    <w:rsid w:val="0084516F"/>
    <w:rsid w:val="008475E7"/>
    <w:rsid w:val="008478A7"/>
    <w:rsid w:val="00850269"/>
    <w:rsid w:val="00851207"/>
    <w:rsid w:val="00853CE9"/>
    <w:rsid w:val="0085711E"/>
    <w:rsid w:val="0086520F"/>
    <w:rsid w:val="008653E0"/>
    <w:rsid w:val="0086665C"/>
    <w:rsid w:val="00866974"/>
    <w:rsid w:val="00866EFF"/>
    <w:rsid w:val="008707BC"/>
    <w:rsid w:val="0087548C"/>
    <w:rsid w:val="00875DB2"/>
    <w:rsid w:val="00877C72"/>
    <w:rsid w:val="00877D92"/>
    <w:rsid w:val="008823C6"/>
    <w:rsid w:val="00883B4D"/>
    <w:rsid w:val="00884F84"/>
    <w:rsid w:val="0089126E"/>
    <w:rsid w:val="00891EC1"/>
    <w:rsid w:val="0089302F"/>
    <w:rsid w:val="0089573A"/>
    <w:rsid w:val="008A299A"/>
    <w:rsid w:val="008A3DD2"/>
    <w:rsid w:val="008A5AE5"/>
    <w:rsid w:val="008B48D1"/>
    <w:rsid w:val="008C083C"/>
    <w:rsid w:val="008C0F4E"/>
    <w:rsid w:val="008C6C98"/>
    <w:rsid w:val="008C7AB4"/>
    <w:rsid w:val="008D3828"/>
    <w:rsid w:val="008D4A61"/>
    <w:rsid w:val="008D4EEB"/>
    <w:rsid w:val="008D5983"/>
    <w:rsid w:val="008D6119"/>
    <w:rsid w:val="008E1AE9"/>
    <w:rsid w:val="008E1BDF"/>
    <w:rsid w:val="008E1C35"/>
    <w:rsid w:val="008E252A"/>
    <w:rsid w:val="008E25DF"/>
    <w:rsid w:val="008E45A4"/>
    <w:rsid w:val="008E5277"/>
    <w:rsid w:val="008E6D46"/>
    <w:rsid w:val="008F0D0F"/>
    <w:rsid w:val="008F4205"/>
    <w:rsid w:val="008F59EE"/>
    <w:rsid w:val="009002DD"/>
    <w:rsid w:val="00901481"/>
    <w:rsid w:val="00901565"/>
    <w:rsid w:val="009019AE"/>
    <w:rsid w:val="0090690B"/>
    <w:rsid w:val="009072DA"/>
    <w:rsid w:val="0091367B"/>
    <w:rsid w:val="00915944"/>
    <w:rsid w:val="0092131A"/>
    <w:rsid w:val="00925C29"/>
    <w:rsid w:val="00926849"/>
    <w:rsid w:val="00927F9E"/>
    <w:rsid w:val="009305F1"/>
    <w:rsid w:val="00934DA9"/>
    <w:rsid w:val="009402A7"/>
    <w:rsid w:val="0094053E"/>
    <w:rsid w:val="009525E9"/>
    <w:rsid w:val="00953212"/>
    <w:rsid w:val="00954ED2"/>
    <w:rsid w:val="00960CCF"/>
    <w:rsid w:val="009637F8"/>
    <w:rsid w:val="00965591"/>
    <w:rsid w:val="00966B78"/>
    <w:rsid w:val="00966EE6"/>
    <w:rsid w:val="009705E3"/>
    <w:rsid w:val="00973602"/>
    <w:rsid w:val="00976157"/>
    <w:rsid w:val="009777E3"/>
    <w:rsid w:val="00980DA7"/>
    <w:rsid w:val="00980FFA"/>
    <w:rsid w:val="00982341"/>
    <w:rsid w:val="0098398C"/>
    <w:rsid w:val="00986020"/>
    <w:rsid w:val="00986CE0"/>
    <w:rsid w:val="009876CE"/>
    <w:rsid w:val="00991701"/>
    <w:rsid w:val="0099629A"/>
    <w:rsid w:val="00996B68"/>
    <w:rsid w:val="009A09E6"/>
    <w:rsid w:val="009A4F4B"/>
    <w:rsid w:val="009C0F8E"/>
    <w:rsid w:val="009C1592"/>
    <w:rsid w:val="009C23B0"/>
    <w:rsid w:val="009C2816"/>
    <w:rsid w:val="009C4474"/>
    <w:rsid w:val="009C490F"/>
    <w:rsid w:val="009C5BA2"/>
    <w:rsid w:val="009C5F4F"/>
    <w:rsid w:val="009C7557"/>
    <w:rsid w:val="009C7D24"/>
    <w:rsid w:val="009D374C"/>
    <w:rsid w:val="009D3E37"/>
    <w:rsid w:val="009D4BA3"/>
    <w:rsid w:val="009E3A98"/>
    <w:rsid w:val="009E3F70"/>
    <w:rsid w:val="009E4F23"/>
    <w:rsid w:val="009E70A7"/>
    <w:rsid w:val="009E7803"/>
    <w:rsid w:val="009F2DA8"/>
    <w:rsid w:val="009F422F"/>
    <w:rsid w:val="00A02503"/>
    <w:rsid w:val="00A02524"/>
    <w:rsid w:val="00A02A6E"/>
    <w:rsid w:val="00A04364"/>
    <w:rsid w:val="00A04B5E"/>
    <w:rsid w:val="00A0680B"/>
    <w:rsid w:val="00A06D7B"/>
    <w:rsid w:val="00A07046"/>
    <w:rsid w:val="00A07A59"/>
    <w:rsid w:val="00A15BD3"/>
    <w:rsid w:val="00A17355"/>
    <w:rsid w:val="00A176E0"/>
    <w:rsid w:val="00A20DF6"/>
    <w:rsid w:val="00A31413"/>
    <w:rsid w:val="00A31AE1"/>
    <w:rsid w:val="00A33C8D"/>
    <w:rsid w:val="00A36C6B"/>
    <w:rsid w:val="00A40CDE"/>
    <w:rsid w:val="00A43F2E"/>
    <w:rsid w:val="00A4629F"/>
    <w:rsid w:val="00A47C0D"/>
    <w:rsid w:val="00A52056"/>
    <w:rsid w:val="00A52086"/>
    <w:rsid w:val="00A52DEA"/>
    <w:rsid w:val="00A52E49"/>
    <w:rsid w:val="00A533CF"/>
    <w:rsid w:val="00A54343"/>
    <w:rsid w:val="00A61008"/>
    <w:rsid w:val="00A63370"/>
    <w:rsid w:val="00A65660"/>
    <w:rsid w:val="00A65907"/>
    <w:rsid w:val="00A71A6C"/>
    <w:rsid w:val="00A82938"/>
    <w:rsid w:val="00A832F8"/>
    <w:rsid w:val="00A84C9F"/>
    <w:rsid w:val="00A8512B"/>
    <w:rsid w:val="00A85A02"/>
    <w:rsid w:val="00A87BD9"/>
    <w:rsid w:val="00A93803"/>
    <w:rsid w:val="00A93E18"/>
    <w:rsid w:val="00A94EF7"/>
    <w:rsid w:val="00A97DFD"/>
    <w:rsid w:val="00AA3ABF"/>
    <w:rsid w:val="00AA3F86"/>
    <w:rsid w:val="00AA7818"/>
    <w:rsid w:val="00AA7B60"/>
    <w:rsid w:val="00AA7FF9"/>
    <w:rsid w:val="00AB0BC9"/>
    <w:rsid w:val="00AB36F0"/>
    <w:rsid w:val="00AB3F73"/>
    <w:rsid w:val="00AB400B"/>
    <w:rsid w:val="00AC42C1"/>
    <w:rsid w:val="00AC68C4"/>
    <w:rsid w:val="00AC6944"/>
    <w:rsid w:val="00AC7866"/>
    <w:rsid w:val="00AD18EC"/>
    <w:rsid w:val="00AD1A43"/>
    <w:rsid w:val="00AD29E1"/>
    <w:rsid w:val="00AD3DA6"/>
    <w:rsid w:val="00AD699F"/>
    <w:rsid w:val="00AD6DA8"/>
    <w:rsid w:val="00AD6F99"/>
    <w:rsid w:val="00AE10F6"/>
    <w:rsid w:val="00AE1FF0"/>
    <w:rsid w:val="00AE6D94"/>
    <w:rsid w:val="00AF1B26"/>
    <w:rsid w:val="00AF3D44"/>
    <w:rsid w:val="00AF60C7"/>
    <w:rsid w:val="00AF66A3"/>
    <w:rsid w:val="00AF6913"/>
    <w:rsid w:val="00AF6FF9"/>
    <w:rsid w:val="00AF7CF5"/>
    <w:rsid w:val="00AF7E85"/>
    <w:rsid w:val="00B005A4"/>
    <w:rsid w:val="00B0088F"/>
    <w:rsid w:val="00B00E4E"/>
    <w:rsid w:val="00B03FD8"/>
    <w:rsid w:val="00B07251"/>
    <w:rsid w:val="00B11202"/>
    <w:rsid w:val="00B11FE6"/>
    <w:rsid w:val="00B14AFF"/>
    <w:rsid w:val="00B23EE6"/>
    <w:rsid w:val="00B24277"/>
    <w:rsid w:val="00B254CD"/>
    <w:rsid w:val="00B267CF"/>
    <w:rsid w:val="00B27226"/>
    <w:rsid w:val="00B306DB"/>
    <w:rsid w:val="00B3113C"/>
    <w:rsid w:val="00B33EB6"/>
    <w:rsid w:val="00B34F24"/>
    <w:rsid w:val="00B351C8"/>
    <w:rsid w:val="00B35245"/>
    <w:rsid w:val="00B4010A"/>
    <w:rsid w:val="00B4274C"/>
    <w:rsid w:val="00B43913"/>
    <w:rsid w:val="00B45AC9"/>
    <w:rsid w:val="00B4612A"/>
    <w:rsid w:val="00B461E1"/>
    <w:rsid w:val="00B4681D"/>
    <w:rsid w:val="00B47BF3"/>
    <w:rsid w:val="00B5178A"/>
    <w:rsid w:val="00B53596"/>
    <w:rsid w:val="00B538AF"/>
    <w:rsid w:val="00B53ED2"/>
    <w:rsid w:val="00B54E3B"/>
    <w:rsid w:val="00B57902"/>
    <w:rsid w:val="00B60009"/>
    <w:rsid w:val="00B610B2"/>
    <w:rsid w:val="00B63705"/>
    <w:rsid w:val="00B6737E"/>
    <w:rsid w:val="00B70AFD"/>
    <w:rsid w:val="00B731BC"/>
    <w:rsid w:val="00B77DD2"/>
    <w:rsid w:val="00B86897"/>
    <w:rsid w:val="00B87733"/>
    <w:rsid w:val="00B906CA"/>
    <w:rsid w:val="00B91BC9"/>
    <w:rsid w:val="00B928BB"/>
    <w:rsid w:val="00B961D9"/>
    <w:rsid w:val="00BA1CF6"/>
    <w:rsid w:val="00BA2A1A"/>
    <w:rsid w:val="00BA2CB2"/>
    <w:rsid w:val="00BA7F24"/>
    <w:rsid w:val="00BB2689"/>
    <w:rsid w:val="00BC2401"/>
    <w:rsid w:val="00BC3917"/>
    <w:rsid w:val="00BC3F63"/>
    <w:rsid w:val="00BC77C2"/>
    <w:rsid w:val="00BD1491"/>
    <w:rsid w:val="00BD3C2E"/>
    <w:rsid w:val="00BE0433"/>
    <w:rsid w:val="00BE3896"/>
    <w:rsid w:val="00BE4B0F"/>
    <w:rsid w:val="00BE4F60"/>
    <w:rsid w:val="00BE594B"/>
    <w:rsid w:val="00BE5963"/>
    <w:rsid w:val="00BE7E21"/>
    <w:rsid w:val="00BF225F"/>
    <w:rsid w:val="00BF3A0B"/>
    <w:rsid w:val="00BF5CA2"/>
    <w:rsid w:val="00C01986"/>
    <w:rsid w:val="00C01DB8"/>
    <w:rsid w:val="00C04E8E"/>
    <w:rsid w:val="00C10743"/>
    <w:rsid w:val="00C1076E"/>
    <w:rsid w:val="00C10B07"/>
    <w:rsid w:val="00C11AE4"/>
    <w:rsid w:val="00C136B6"/>
    <w:rsid w:val="00C15864"/>
    <w:rsid w:val="00C1737E"/>
    <w:rsid w:val="00C20330"/>
    <w:rsid w:val="00C247C4"/>
    <w:rsid w:val="00C25F4D"/>
    <w:rsid w:val="00C2739A"/>
    <w:rsid w:val="00C27EC3"/>
    <w:rsid w:val="00C33446"/>
    <w:rsid w:val="00C33867"/>
    <w:rsid w:val="00C34C90"/>
    <w:rsid w:val="00C40648"/>
    <w:rsid w:val="00C44FD6"/>
    <w:rsid w:val="00C46838"/>
    <w:rsid w:val="00C500AF"/>
    <w:rsid w:val="00C51EA3"/>
    <w:rsid w:val="00C52B3C"/>
    <w:rsid w:val="00C52EB8"/>
    <w:rsid w:val="00C54EA2"/>
    <w:rsid w:val="00C56A3C"/>
    <w:rsid w:val="00C56C5A"/>
    <w:rsid w:val="00C575FA"/>
    <w:rsid w:val="00C6189D"/>
    <w:rsid w:val="00C622C4"/>
    <w:rsid w:val="00C62856"/>
    <w:rsid w:val="00C62B77"/>
    <w:rsid w:val="00C62FEF"/>
    <w:rsid w:val="00C64527"/>
    <w:rsid w:val="00C674C1"/>
    <w:rsid w:val="00C67A6F"/>
    <w:rsid w:val="00C714ED"/>
    <w:rsid w:val="00C73796"/>
    <w:rsid w:val="00C75695"/>
    <w:rsid w:val="00C76209"/>
    <w:rsid w:val="00C770CC"/>
    <w:rsid w:val="00C775B9"/>
    <w:rsid w:val="00C81C1A"/>
    <w:rsid w:val="00C84B2A"/>
    <w:rsid w:val="00C85067"/>
    <w:rsid w:val="00C86AB7"/>
    <w:rsid w:val="00C909C5"/>
    <w:rsid w:val="00C9306A"/>
    <w:rsid w:val="00C9558F"/>
    <w:rsid w:val="00C95969"/>
    <w:rsid w:val="00C95D93"/>
    <w:rsid w:val="00C95E78"/>
    <w:rsid w:val="00C966B5"/>
    <w:rsid w:val="00C9679E"/>
    <w:rsid w:val="00C97E77"/>
    <w:rsid w:val="00CA1E43"/>
    <w:rsid w:val="00CA3C87"/>
    <w:rsid w:val="00CA41A9"/>
    <w:rsid w:val="00CA4F42"/>
    <w:rsid w:val="00CA5441"/>
    <w:rsid w:val="00CB1D24"/>
    <w:rsid w:val="00CB28B1"/>
    <w:rsid w:val="00CB5F91"/>
    <w:rsid w:val="00CB7261"/>
    <w:rsid w:val="00CB7EB4"/>
    <w:rsid w:val="00CC4E65"/>
    <w:rsid w:val="00CC7A27"/>
    <w:rsid w:val="00CD39B9"/>
    <w:rsid w:val="00CD6D69"/>
    <w:rsid w:val="00CD773E"/>
    <w:rsid w:val="00CE6E2F"/>
    <w:rsid w:val="00CE7D46"/>
    <w:rsid w:val="00CF084A"/>
    <w:rsid w:val="00CF3811"/>
    <w:rsid w:val="00D01570"/>
    <w:rsid w:val="00D028DA"/>
    <w:rsid w:val="00D05268"/>
    <w:rsid w:val="00D062DA"/>
    <w:rsid w:val="00D0705E"/>
    <w:rsid w:val="00D12AF7"/>
    <w:rsid w:val="00D1318A"/>
    <w:rsid w:val="00D17911"/>
    <w:rsid w:val="00D1795E"/>
    <w:rsid w:val="00D20903"/>
    <w:rsid w:val="00D244EC"/>
    <w:rsid w:val="00D27F63"/>
    <w:rsid w:val="00D30603"/>
    <w:rsid w:val="00D3219C"/>
    <w:rsid w:val="00D3498F"/>
    <w:rsid w:val="00D34D7E"/>
    <w:rsid w:val="00D35085"/>
    <w:rsid w:val="00D41BF2"/>
    <w:rsid w:val="00D43884"/>
    <w:rsid w:val="00D4513A"/>
    <w:rsid w:val="00D47F7A"/>
    <w:rsid w:val="00D51AAF"/>
    <w:rsid w:val="00D524AB"/>
    <w:rsid w:val="00D6093F"/>
    <w:rsid w:val="00D61187"/>
    <w:rsid w:val="00D6345D"/>
    <w:rsid w:val="00D72251"/>
    <w:rsid w:val="00D7227E"/>
    <w:rsid w:val="00D73A3B"/>
    <w:rsid w:val="00D73DBD"/>
    <w:rsid w:val="00D75241"/>
    <w:rsid w:val="00D7570F"/>
    <w:rsid w:val="00D82F24"/>
    <w:rsid w:val="00D84506"/>
    <w:rsid w:val="00D848A2"/>
    <w:rsid w:val="00D84DEB"/>
    <w:rsid w:val="00D863D2"/>
    <w:rsid w:val="00D8680E"/>
    <w:rsid w:val="00D93EEE"/>
    <w:rsid w:val="00D97593"/>
    <w:rsid w:val="00D97D6B"/>
    <w:rsid w:val="00DA19D1"/>
    <w:rsid w:val="00DA41A0"/>
    <w:rsid w:val="00DA532E"/>
    <w:rsid w:val="00DB1AAD"/>
    <w:rsid w:val="00DB2F99"/>
    <w:rsid w:val="00DB38F7"/>
    <w:rsid w:val="00DB5221"/>
    <w:rsid w:val="00DB5AD6"/>
    <w:rsid w:val="00DC1CB3"/>
    <w:rsid w:val="00DC27C7"/>
    <w:rsid w:val="00DC392A"/>
    <w:rsid w:val="00DC475F"/>
    <w:rsid w:val="00DC5CBF"/>
    <w:rsid w:val="00DC631F"/>
    <w:rsid w:val="00DD0569"/>
    <w:rsid w:val="00DD6661"/>
    <w:rsid w:val="00DD7B62"/>
    <w:rsid w:val="00DE1D8B"/>
    <w:rsid w:val="00DE4A15"/>
    <w:rsid w:val="00DE5A03"/>
    <w:rsid w:val="00DE6469"/>
    <w:rsid w:val="00DE78A2"/>
    <w:rsid w:val="00DF214D"/>
    <w:rsid w:val="00DF3E9F"/>
    <w:rsid w:val="00DF471E"/>
    <w:rsid w:val="00DF4B77"/>
    <w:rsid w:val="00DF6620"/>
    <w:rsid w:val="00E07017"/>
    <w:rsid w:val="00E076A7"/>
    <w:rsid w:val="00E10160"/>
    <w:rsid w:val="00E1346C"/>
    <w:rsid w:val="00E13906"/>
    <w:rsid w:val="00E14D8E"/>
    <w:rsid w:val="00E14DE2"/>
    <w:rsid w:val="00E1590A"/>
    <w:rsid w:val="00E15BD1"/>
    <w:rsid w:val="00E1730F"/>
    <w:rsid w:val="00E21156"/>
    <w:rsid w:val="00E21AD9"/>
    <w:rsid w:val="00E23CA7"/>
    <w:rsid w:val="00E35DEC"/>
    <w:rsid w:val="00E423C4"/>
    <w:rsid w:val="00E4246B"/>
    <w:rsid w:val="00E45F80"/>
    <w:rsid w:val="00E51406"/>
    <w:rsid w:val="00E516A4"/>
    <w:rsid w:val="00E5359C"/>
    <w:rsid w:val="00E55EE1"/>
    <w:rsid w:val="00E57FFD"/>
    <w:rsid w:val="00E60D79"/>
    <w:rsid w:val="00E6194D"/>
    <w:rsid w:val="00E62320"/>
    <w:rsid w:val="00E633A2"/>
    <w:rsid w:val="00E64244"/>
    <w:rsid w:val="00E65B93"/>
    <w:rsid w:val="00E65DDA"/>
    <w:rsid w:val="00E7283E"/>
    <w:rsid w:val="00E730E3"/>
    <w:rsid w:val="00E80C6C"/>
    <w:rsid w:val="00E82088"/>
    <w:rsid w:val="00E82272"/>
    <w:rsid w:val="00E8338C"/>
    <w:rsid w:val="00E83DD9"/>
    <w:rsid w:val="00E867AF"/>
    <w:rsid w:val="00E87FE4"/>
    <w:rsid w:val="00E93171"/>
    <w:rsid w:val="00E94013"/>
    <w:rsid w:val="00E97CCC"/>
    <w:rsid w:val="00EA0C26"/>
    <w:rsid w:val="00EA0E38"/>
    <w:rsid w:val="00EA2BBA"/>
    <w:rsid w:val="00EA2F36"/>
    <w:rsid w:val="00EA5C31"/>
    <w:rsid w:val="00EB54D0"/>
    <w:rsid w:val="00EB6F22"/>
    <w:rsid w:val="00EB7845"/>
    <w:rsid w:val="00EC1FA3"/>
    <w:rsid w:val="00EC5072"/>
    <w:rsid w:val="00ED1666"/>
    <w:rsid w:val="00ED30EC"/>
    <w:rsid w:val="00ED6CAC"/>
    <w:rsid w:val="00EF08FE"/>
    <w:rsid w:val="00EF17DF"/>
    <w:rsid w:val="00EF4BCC"/>
    <w:rsid w:val="00EF7997"/>
    <w:rsid w:val="00EF7B54"/>
    <w:rsid w:val="00EF7DC8"/>
    <w:rsid w:val="00F118B1"/>
    <w:rsid w:val="00F125A5"/>
    <w:rsid w:val="00F15042"/>
    <w:rsid w:val="00F16D27"/>
    <w:rsid w:val="00F20A3D"/>
    <w:rsid w:val="00F21525"/>
    <w:rsid w:val="00F2304E"/>
    <w:rsid w:val="00F24BC2"/>
    <w:rsid w:val="00F30956"/>
    <w:rsid w:val="00F31A10"/>
    <w:rsid w:val="00F32EC2"/>
    <w:rsid w:val="00F400E8"/>
    <w:rsid w:val="00F404F8"/>
    <w:rsid w:val="00F43D11"/>
    <w:rsid w:val="00F46CC9"/>
    <w:rsid w:val="00F53F7B"/>
    <w:rsid w:val="00F55525"/>
    <w:rsid w:val="00F564FF"/>
    <w:rsid w:val="00F60E7D"/>
    <w:rsid w:val="00F62029"/>
    <w:rsid w:val="00F66256"/>
    <w:rsid w:val="00F66810"/>
    <w:rsid w:val="00F7195A"/>
    <w:rsid w:val="00F73604"/>
    <w:rsid w:val="00F7568E"/>
    <w:rsid w:val="00F76192"/>
    <w:rsid w:val="00F76BC4"/>
    <w:rsid w:val="00F77B3B"/>
    <w:rsid w:val="00F80A43"/>
    <w:rsid w:val="00F814BC"/>
    <w:rsid w:val="00F855BC"/>
    <w:rsid w:val="00F85AA2"/>
    <w:rsid w:val="00F85FB4"/>
    <w:rsid w:val="00F86820"/>
    <w:rsid w:val="00F95105"/>
    <w:rsid w:val="00F954CC"/>
    <w:rsid w:val="00F972C4"/>
    <w:rsid w:val="00F9765E"/>
    <w:rsid w:val="00FA0508"/>
    <w:rsid w:val="00FA1576"/>
    <w:rsid w:val="00FA3D39"/>
    <w:rsid w:val="00FA647D"/>
    <w:rsid w:val="00FA6906"/>
    <w:rsid w:val="00FA744E"/>
    <w:rsid w:val="00FA7DFD"/>
    <w:rsid w:val="00FD016B"/>
    <w:rsid w:val="00FD046E"/>
    <w:rsid w:val="00FD15C0"/>
    <w:rsid w:val="00FD4620"/>
    <w:rsid w:val="00FD4D7A"/>
    <w:rsid w:val="00FD50E9"/>
    <w:rsid w:val="00FD55C5"/>
    <w:rsid w:val="00FD6E8F"/>
    <w:rsid w:val="00FD7485"/>
    <w:rsid w:val="00FE26D2"/>
    <w:rsid w:val="00FE4040"/>
    <w:rsid w:val="00FE46C9"/>
    <w:rsid w:val="00FE5153"/>
    <w:rsid w:val="00FE5681"/>
    <w:rsid w:val="00FE57DB"/>
    <w:rsid w:val="00FE791A"/>
    <w:rsid w:val="00FF0694"/>
    <w:rsid w:val="00FF1444"/>
    <w:rsid w:val="00FF21DA"/>
    <w:rsid w:val="00FF2975"/>
    <w:rsid w:val="00FF2D1E"/>
    <w:rsid w:val="00FF3051"/>
    <w:rsid w:val="00FF42C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44"/>
    <w:pPr>
      <w:spacing w:after="160"/>
    </w:pPr>
    <w:rPr>
      <w:rFonts w:eastAsiaTheme="minorEastAsia"/>
      <w:sz w:val="21"/>
      <w:szCs w:val="21"/>
    </w:rPr>
  </w:style>
  <w:style w:type="paragraph" w:styleId="Naslov1">
    <w:name w:val="heading 1"/>
    <w:basedOn w:val="Normal"/>
    <w:next w:val="Normal"/>
    <w:link w:val="Naslov1Char"/>
    <w:uiPriority w:val="9"/>
    <w:qFormat/>
    <w:rsid w:val="00FF14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F1444"/>
    <w:rPr>
      <w:rFonts w:asciiTheme="majorHAnsi" w:eastAsiaTheme="majorEastAsia" w:hAnsiTheme="majorHAnsi" w:cstheme="majorBidi"/>
      <w:b/>
      <w:bCs/>
      <w:color w:val="365F91" w:themeColor="accent1" w:themeShade="BF"/>
      <w:sz w:val="28"/>
      <w:szCs w:val="28"/>
    </w:rPr>
  </w:style>
  <w:style w:type="paragraph" w:customStyle="1" w:styleId="Nina1">
    <w:name w:val="Nina1"/>
    <w:basedOn w:val="Naslov1"/>
    <w:qFormat/>
    <w:rsid w:val="00FF1444"/>
    <w:pPr>
      <w:numPr>
        <w:numId w:val="3"/>
      </w:numPr>
      <w:jc w:val="center"/>
    </w:pPr>
    <w:rPr>
      <w:rFonts w:ascii="Times New Roman" w:hAnsi="Times New Roman" w:cs="Times New Roman"/>
      <w:color w:val="auto"/>
      <w:lang w:eastAsia="hr-HR"/>
    </w:rPr>
  </w:style>
  <w:style w:type="paragraph" w:styleId="Odlomakpopisa">
    <w:name w:val="List Paragraph"/>
    <w:basedOn w:val="Normal"/>
    <w:uiPriority w:val="34"/>
    <w:qFormat/>
    <w:rsid w:val="00FF1444"/>
    <w:pPr>
      <w:ind w:left="720"/>
      <w:contextualSpacing/>
    </w:pPr>
  </w:style>
  <w:style w:type="paragraph" w:styleId="TOCNaslov">
    <w:name w:val="TOC Heading"/>
    <w:basedOn w:val="Naslov1"/>
    <w:next w:val="Normal"/>
    <w:uiPriority w:val="39"/>
    <w:semiHidden/>
    <w:unhideWhenUsed/>
    <w:qFormat/>
    <w:rsid w:val="00FF1444"/>
    <w:pPr>
      <w:spacing w:after="0"/>
      <w:outlineLvl w:val="9"/>
    </w:pPr>
  </w:style>
  <w:style w:type="character" w:styleId="Hiperveza">
    <w:name w:val="Hyperlink"/>
    <w:basedOn w:val="Zadanifontodlomka"/>
    <w:uiPriority w:val="99"/>
    <w:unhideWhenUsed/>
    <w:rsid w:val="0089302F"/>
    <w:rPr>
      <w:color w:val="0000FF" w:themeColor="hyperlink"/>
      <w:u w:val="single"/>
    </w:rPr>
  </w:style>
  <w:style w:type="paragraph" w:styleId="Tekstbalonia">
    <w:name w:val="Balloon Text"/>
    <w:basedOn w:val="Normal"/>
    <w:link w:val="TekstbaloniaChar"/>
    <w:uiPriority w:val="99"/>
    <w:semiHidden/>
    <w:unhideWhenUsed/>
    <w:rsid w:val="008930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9302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0614554">
      <w:bodyDiv w:val="1"/>
      <w:marLeft w:val="0"/>
      <w:marRight w:val="0"/>
      <w:marTop w:val="0"/>
      <w:marBottom w:val="0"/>
      <w:divBdr>
        <w:top w:val="none" w:sz="0" w:space="0" w:color="auto"/>
        <w:left w:val="none" w:sz="0" w:space="0" w:color="auto"/>
        <w:bottom w:val="none" w:sz="0" w:space="0" w:color="auto"/>
        <w:right w:val="none" w:sz="0" w:space="0" w:color="auto"/>
      </w:divBdr>
      <w:divsChild>
        <w:div w:id="1557233315">
          <w:marLeft w:val="0"/>
          <w:marRight w:val="0"/>
          <w:marTop w:val="0"/>
          <w:marBottom w:val="0"/>
          <w:divBdr>
            <w:top w:val="none" w:sz="0" w:space="0" w:color="auto"/>
            <w:left w:val="none" w:sz="0" w:space="0" w:color="auto"/>
            <w:bottom w:val="none" w:sz="0" w:space="0" w:color="auto"/>
            <w:right w:val="none" w:sz="0" w:space="0" w:color="auto"/>
          </w:divBdr>
          <w:divsChild>
            <w:div w:id="1336491653">
              <w:marLeft w:val="0"/>
              <w:marRight w:val="0"/>
              <w:marTop w:val="0"/>
              <w:marBottom w:val="0"/>
              <w:divBdr>
                <w:top w:val="none" w:sz="0" w:space="0" w:color="auto"/>
                <w:left w:val="none" w:sz="0" w:space="0" w:color="auto"/>
                <w:bottom w:val="none" w:sz="0" w:space="0" w:color="auto"/>
                <w:right w:val="none" w:sz="0" w:space="0" w:color="auto"/>
              </w:divBdr>
            </w:div>
            <w:div w:id="399712057">
              <w:marLeft w:val="0"/>
              <w:marRight w:val="0"/>
              <w:marTop w:val="0"/>
              <w:marBottom w:val="0"/>
              <w:divBdr>
                <w:top w:val="none" w:sz="0" w:space="0" w:color="auto"/>
                <w:left w:val="none" w:sz="0" w:space="0" w:color="auto"/>
                <w:bottom w:val="none" w:sz="0" w:space="0" w:color="auto"/>
                <w:right w:val="none" w:sz="0" w:space="0" w:color="auto"/>
              </w:divBdr>
            </w:div>
            <w:div w:id="1828091231">
              <w:marLeft w:val="0"/>
              <w:marRight w:val="0"/>
              <w:marTop w:val="0"/>
              <w:marBottom w:val="0"/>
              <w:divBdr>
                <w:top w:val="none" w:sz="0" w:space="0" w:color="auto"/>
                <w:left w:val="none" w:sz="0" w:space="0" w:color="auto"/>
                <w:bottom w:val="none" w:sz="0" w:space="0" w:color="auto"/>
                <w:right w:val="none" w:sz="0" w:space="0" w:color="auto"/>
              </w:divBdr>
            </w:div>
            <w:div w:id="1498418661">
              <w:marLeft w:val="0"/>
              <w:marRight w:val="0"/>
              <w:marTop w:val="0"/>
              <w:marBottom w:val="0"/>
              <w:divBdr>
                <w:top w:val="none" w:sz="0" w:space="0" w:color="auto"/>
                <w:left w:val="none" w:sz="0" w:space="0" w:color="auto"/>
                <w:bottom w:val="none" w:sz="0" w:space="0" w:color="auto"/>
                <w:right w:val="none" w:sz="0" w:space="0" w:color="auto"/>
              </w:divBdr>
            </w:div>
            <w:div w:id="462120133">
              <w:marLeft w:val="1080"/>
              <w:marRight w:val="0"/>
              <w:marTop w:val="0"/>
              <w:marBottom w:val="0"/>
              <w:divBdr>
                <w:top w:val="none" w:sz="0" w:space="0" w:color="auto"/>
                <w:left w:val="none" w:sz="0" w:space="0" w:color="auto"/>
                <w:bottom w:val="none" w:sz="0" w:space="0" w:color="auto"/>
                <w:right w:val="none" w:sz="0" w:space="0" w:color="auto"/>
              </w:divBdr>
            </w:div>
            <w:div w:id="236674442">
              <w:marLeft w:val="0"/>
              <w:marRight w:val="0"/>
              <w:marTop w:val="0"/>
              <w:marBottom w:val="288"/>
              <w:divBdr>
                <w:top w:val="none" w:sz="0" w:space="0" w:color="auto"/>
                <w:left w:val="none" w:sz="0" w:space="0" w:color="auto"/>
                <w:bottom w:val="none" w:sz="0" w:space="0" w:color="auto"/>
                <w:right w:val="none" w:sz="0" w:space="0" w:color="auto"/>
              </w:divBdr>
            </w:div>
            <w:div w:id="239556898">
              <w:marLeft w:val="1080"/>
              <w:marRight w:val="0"/>
              <w:marTop w:val="0"/>
              <w:marBottom w:val="288"/>
              <w:divBdr>
                <w:top w:val="none" w:sz="0" w:space="0" w:color="auto"/>
                <w:left w:val="none" w:sz="0" w:space="0" w:color="auto"/>
                <w:bottom w:val="none" w:sz="0" w:space="0" w:color="auto"/>
                <w:right w:val="none" w:sz="0" w:space="0" w:color="auto"/>
              </w:divBdr>
            </w:div>
            <w:div w:id="166865342">
              <w:marLeft w:val="0"/>
              <w:marRight w:val="0"/>
              <w:marTop w:val="0"/>
              <w:marBottom w:val="288"/>
              <w:divBdr>
                <w:top w:val="none" w:sz="0" w:space="0" w:color="auto"/>
                <w:left w:val="none" w:sz="0" w:space="0" w:color="auto"/>
                <w:bottom w:val="none" w:sz="0" w:space="0" w:color="auto"/>
                <w:right w:val="none" w:sz="0" w:space="0" w:color="auto"/>
              </w:divBdr>
            </w:div>
            <w:div w:id="2005354535">
              <w:marLeft w:val="1080"/>
              <w:marRight w:val="0"/>
              <w:marTop w:val="0"/>
              <w:marBottom w:val="288"/>
              <w:divBdr>
                <w:top w:val="none" w:sz="0" w:space="0" w:color="auto"/>
                <w:left w:val="none" w:sz="0" w:space="0" w:color="auto"/>
                <w:bottom w:val="none" w:sz="0" w:space="0" w:color="auto"/>
                <w:right w:val="none" w:sz="0" w:space="0" w:color="auto"/>
              </w:divBdr>
            </w:div>
            <w:div w:id="298920099">
              <w:marLeft w:val="0"/>
              <w:marRight w:val="0"/>
              <w:marTop w:val="0"/>
              <w:marBottom w:val="288"/>
              <w:divBdr>
                <w:top w:val="none" w:sz="0" w:space="0" w:color="auto"/>
                <w:left w:val="none" w:sz="0" w:space="0" w:color="auto"/>
                <w:bottom w:val="none" w:sz="0" w:space="0" w:color="auto"/>
                <w:right w:val="none" w:sz="0" w:space="0" w:color="auto"/>
              </w:divBdr>
            </w:div>
            <w:div w:id="384841636">
              <w:marLeft w:val="1080"/>
              <w:marRight w:val="0"/>
              <w:marTop w:val="0"/>
              <w:marBottom w:val="288"/>
              <w:divBdr>
                <w:top w:val="none" w:sz="0" w:space="0" w:color="auto"/>
                <w:left w:val="none" w:sz="0" w:space="0" w:color="auto"/>
                <w:bottom w:val="none" w:sz="0" w:space="0" w:color="auto"/>
                <w:right w:val="none" w:sz="0" w:space="0" w:color="auto"/>
              </w:divBdr>
            </w:div>
            <w:div w:id="917251913">
              <w:marLeft w:val="0"/>
              <w:marRight w:val="0"/>
              <w:marTop w:val="0"/>
              <w:marBottom w:val="288"/>
              <w:divBdr>
                <w:top w:val="none" w:sz="0" w:space="0" w:color="auto"/>
                <w:left w:val="none" w:sz="0" w:space="0" w:color="auto"/>
                <w:bottom w:val="none" w:sz="0" w:space="0" w:color="auto"/>
                <w:right w:val="none" w:sz="0" w:space="0" w:color="auto"/>
              </w:divBdr>
            </w:div>
            <w:div w:id="900137328">
              <w:marLeft w:val="0"/>
              <w:marRight w:val="0"/>
              <w:marTop w:val="0"/>
              <w:marBottom w:val="288"/>
              <w:divBdr>
                <w:top w:val="none" w:sz="0" w:space="0" w:color="auto"/>
                <w:left w:val="none" w:sz="0" w:space="0" w:color="auto"/>
                <w:bottom w:val="none" w:sz="0" w:space="0" w:color="auto"/>
                <w:right w:val="none" w:sz="0" w:space="0" w:color="auto"/>
              </w:divBdr>
            </w:div>
            <w:div w:id="1176463001">
              <w:marLeft w:val="0"/>
              <w:marRight w:val="0"/>
              <w:marTop w:val="0"/>
              <w:marBottom w:val="288"/>
              <w:divBdr>
                <w:top w:val="none" w:sz="0" w:space="0" w:color="auto"/>
                <w:left w:val="none" w:sz="0" w:space="0" w:color="auto"/>
                <w:bottom w:val="none" w:sz="0" w:space="0" w:color="auto"/>
                <w:right w:val="none" w:sz="0" w:space="0" w:color="auto"/>
              </w:divBdr>
              <w:divsChild>
                <w:div w:id="982931693">
                  <w:marLeft w:val="0"/>
                  <w:marRight w:val="0"/>
                  <w:marTop w:val="0"/>
                  <w:marBottom w:val="0"/>
                  <w:divBdr>
                    <w:top w:val="none" w:sz="0" w:space="0" w:color="auto"/>
                    <w:left w:val="none" w:sz="0" w:space="0" w:color="auto"/>
                    <w:bottom w:val="none" w:sz="0" w:space="0" w:color="auto"/>
                    <w:right w:val="none" w:sz="0" w:space="0" w:color="auto"/>
                  </w:divBdr>
                </w:div>
                <w:div w:id="763961830">
                  <w:marLeft w:val="0"/>
                  <w:marRight w:val="0"/>
                  <w:marTop w:val="0"/>
                  <w:marBottom w:val="0"/>
                  <w:divBdr>
                    <w:top w:val="none" w:sz="0" w:space="0" w:color="auto"/>
                    <w:left w:val="none" w:sz="0" w:space="0" w:color="auto"/>
                    <w:bottom w:val="none" w:sz="0" w:space="0" w:color="auto"/>
                    <w:right w:val="none" w:sz="0" w:space="0" w:color="auto"/>
                  </w:divBdr>
                </w:div>
                <w:div w:id="1518700">
                  <w:marLeft w:val="0"/>
                  <w:marRight w:val="0"/>
                  <w:marTop w:val="0"/>
                  <w:marBottom w:val="0"/>
                  <w:divBdr>
                    <w:top w:val="none" w:sz="0" w:space="0" w:color="auto"/>
                    <w:left w:val="none" w:sz="0" w:space="0" w:color="auto"/>
                    <w:bottom w:val="none" w:sz="0" w:space="0" w:color="auto"/>
                    <w:right w:val="none" w:sz="0" w:space="0" w:color="auto"/>
                  </w:divBdr>
                </w:div>
              </w:divsChild>
            </w:div>
            <w:div w:id="701830880">
              <w:marLeft w:val="1080"/>
              <w:marRight w:val="0"/>
              <w:marTop w:val="0"/>
              <w:marBottom w:val="0"/>
              <w:divBdr>
                <w:top w:val="none" w:sz="0" w:space="0" w:color="auto"/>
                <w:left w:val="none" w:sz="0" w:space="0" w:color="auto"/>
                <w:bottom w:val="none" w:sz="0" w:space="0" w:color="auto"/>
                <w:right w:val="none" w:sz="0" w:space="0" w:color="auto"/>
              </w:divBdr>
            </w:div>
            <w:div w:id="239601917">
              <w:marLeft w:val="1080"/>
              <w:marRight w:val="0"/>
              <w:marTop w:val="0"/>
              <w:marBottom w:val="288"/>
              <w:divBdr>
                <w:top w:val="none" w:sz="0" w:space="0" w:color="auto"/>
                <w:left w:val="none" w:sz="0" w:space="0" w:color="auto"/>
                <w:bottom w:val="none" w:sz="0" w:space="0" w:color="auto"/>
                <w:right w:val="none" w:sz="0" w:space="0" w:color="auto"/>
              </w:divBdr>
            </w:div>
            <w:div w:id="1450972892">
              <w:marLeft w:val="0"/>
              <w:marRight w:val="0"/>
              <w:marTop w:val="0"/>
              <w:marBottom w:val="288"/>
              <w:divBdr>
                <w:top w:val="none" w:sz="0" w:space="0" w:color="auto"/>
                <w:left w:val="none" w:sz="0" w:space="0" w:color="auto"/>
                <w:bottom w:val="none" w:sz="0" w:space="0" w:color="auto"/>
                <w:right w:val="none" w:sz="0" w:space="0" w:color="auto"/>
              </w:divBdr>
            </w:div>
            <w:div w:id="2130389703">
              <w:marLeft w:val="1080"/>
              <w:marRight w:val="0"/>
              <w:marTop w:val="0"/>
              <w:marBottom w:val="288"/>
              <w:divBdr>
                <w:top w:val="none" w:sz="0" w:space="0" w:color="auto"/>
                <w:left w:val="none" w:sz="0" w:space="0" w:color="auto"/>
                <w:bottom w:val="none" w:sz="0" w:space="0" w:color="auto"/>
                <w:right w:val="none" w:sz="0" w:space="0" w:color="auto"/>
              </w:divBdr>
            </w:div>
            <w:div w:id="580797798">
              <w:marLeft w:val="0"/>
              <w:marRight w:val="0"/>
              <w:marTop w:val="0"/>
              <w:marBottom w:val="288"/>
              <w:divBdr>
                <w:top w:val="none" w:sz="0" w:space="0" w:color="auto"/>
                <w:left w:val="none" w:sz="0" w:space="0" w:color="auto"/>
                <w:bottom w:val="none" w:sz="0" w:space="0" w:color="auto"/>
                <w:right w:val="none" w:sz="0" w:space="0" w:color="auto"/>
              </w:divBdr>
            </w:div>
            <w:div w:id="2018190498">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1748653938">
      <w:bodyDiv w:val="1"/>
      <w:marLeft w:val="0"/>
      <w:marRight w:val="0"/>
      <w:marTop w:val="0"/>
      <w:marBottom w:val="0"/>
      <w:divBdr>
        <w:top w:val="none" w:sz="0" w:space="0" w:color="auto"/>
        <w:left w:val="none" w:sz="0" w:space="0" w:color="auto"/>
        <w:bottom w:val="none" w:sz="0" w:space="0" w:color="auto"/>
        <w:right w:val="none" w:sz="0" w:space="0" w:color="auto"/>
      </w:divBdr>
      <w:divsChild>
        <w:div w:id="1127241530">
          <w:marLeft w:val="0"/>
          <w:marRight w:val="0"/>
          <w:marTop w:val="0"/>
          <w:marBottom w:val="0"/>
          <w:divBdr>
            <w:top w:val="none" w:sz="0" w:space="0" w:color="auto"/>
            <w:left w:val="none" w:sz="0" w:space="0" w:color="auto"/>
            <w:bottom w:val="none" w:sz="0" w:space="0" w:color="auto"/>
            <w:right w:val="none" w:sz="0" w:space="0" w:color="auto"/>
          </w:divBdr>
          <w:divsChild>
            <w:div w:id="1541477611">
              <w:marLeft w:val="0"/>
              <w:marRight w:val="0"/>
              <w:marTop w:val="0"/>
              <w:marBottom w:val="0"/>
              <w:divBdr>
                <w:top w:val="none" w:sz="0" w:space="0" w:color="auto"/>
                <w:left w:val="none" w:sz="0" w:space="0" w:color="auto"/>
                <w:bottom w:val="none" w:sz="0" w:space="0" w:color="auto"/>
                <w:right w:val="none" w:sz="0" w:space="0" w:color="auto"/>
              </w:divBdr>
            </w:div>
            <w:div w:id="296767292">
              <w:marLeft w:val="0"/>
              <w:marRight w:val="0"/>
              <w:marTop w:val="0"/>
              <w:marBottom w:val="0"/>
              <w:divBdr>
                <w:top w:val="none" w:sz="0" w:space="0" w:color="auto"/>
                <w:left w:val="none" w:sz="0" w:space="0" w:color="auto"/>
                <w:bottom w:val="none" w:sz="0" w:space="0" w:color="auto"/>
                <w:right w:val="none" w:sz="0" w:space="0" w:color="auto"/>
              </w:divBdr>
            </w:div>
            <w:div w:id="1355183690">
              <w:marLeft w:val="0"/>
              <w:marRight w:val="0"/>
              <w:marTop w:val="0"/>
              <w:marBottom w:val="0"/>
              <w:divBdr>
                <w:top w:val="none" w:sz="0" w:space="0" w:color="auto"/>
                <w:left w:val="none" w:sz="0" w:space="0" w:color="auto"/>
                <w:bottom w:val="none" w:sz="0" w:space="0" w:color="auto"/>
                <w:right w:val="none" w:sz="0" w:space="0" w:color="auto"/>
              </w:divBdr>
            </w:div>
            <w:div w:id="813790418">
              <w:marLeft w:val="0"/>
              <w:marRight w:val="0"/>
              <w:marTop w:val="0"/>
              <w:marBottom w:val="0"/>
              <w:divBdr>
                <w:top w:val="none" w:sz="0" w:space="0" w:color="auto"/>
                <w:left w:val="none" w:sz="0" w:space="0" w:color="auto"/>
                <w:bottom w:val="none" w:sz="0" w:space="0" w:color="auto"/>
                <w:right w:val="none" w:sz="0" w:space="0" w:color="auto"/>
              </w:divBdr>
            </w:div>
            <w:div w:id="1056047487">
              <w:marLeft w:val="1080"/>
              <w:marRight w:val="0"/>
              <w:marTop w:val="0"/>
              <w:marBottom w:val="0"/>
              <w:divBdr>
                <w:top w:val="none" w:sz="0" w:space="0" w:color="auto"/>
                <w:left w:val="none" w:sz="0" w:space="0" w:color="auto"/>
                <w:bottom w:val="none" w:sz="0" w:space="0" w:color="auto"/>
                <w:right w:val="none" w:sz="0" w:space="0" w:color="auto"/>
              </w:divBdr>
            </w:div>
            <w:div w:id="1791436106">
              <w:marLeft w:val="0"/>
              <w:marRight w:val="0"/>
              <w:marTop w:val="0"/>
              <w:marBottom w:val="288"/>
              <w:divBdr>
                <w:top w:val="none" w:sz="0" w:space="0" w:color="auto"/>
                <w:left w:val="none" w:sz="0" w:space="0" w:color="auto"/>
                <w:bottom w:val="none" w:sz="0" w:space="0" w:color="auto"/>
                <w:right w:val="none" w:sz="0" w:space="0" w:color="auto"/>
              </w:divBdr>
            </w:div>
            <w:div w:id="258608872">
              <w:marLeft w:val="1080"/>
              <w:marRight w:val="0"/>
              <w:marTop w:val="0"/>
              <w:marBottom w:val="288"/>
              <w:divBdr>
                <w:top w:val="none" w:sz="0" w:space="0" w:color="auto"/>
                <w:left w:val="none" w:sz="0" w:space="0" w:color="auto"/>
                <w:bottom w:val="none" w:sz="0" w:space="0" w:color="auto"/>
                <w:right w:val="none" w:sz="0" w:space="0" w:color="auto"/>
              </w:divBdr>
            </w:div>
            <w:div w:id="1676376549">
              <w:marLeft w:val="0"/>
              <w:marRight w:val="0"/>
              <w:marTop w:val="0"/>
              <w:marBottom w:val="288"/>
              <w:divBdr>
                <w:top w:val="none" w:sz="0" w:space="0" w:color="auto"/>
                <w:left w:val="none" w:sz="0" w:space="0" w:color="auto"/>
                <w:bottom w:val="none" w:sz="0" w:space="0" w:color="auto"/>
                <w:right w:val="none" w:sz="0" w:space="0" w:color="auto"/>
              </w:divBdr>
            </w:div>
            <w:div w:id="1740249155">
              <w:marLeft w:val="1080"/>
              <w:marRight w:val="0"/>
              <w:marTop w:val="0"/>
              <w:marBottom w:val="288"/>
              <w:divBdr>
                <w:top w:val="none" w:sz="0" w:space="0" w:color="auto"/>
                <w:left w:val="none" w:sz="0" w:space="0" w:color="auto"/>
                <w:bottom w:val="none" w:sz="0" w:space="0" w:color="auto"/>
                <w:right w:val="none" w:sz="0" w:space="0" w:color="auto"/>
              </w:divBdr>
            </w:div>
            <w:div w:id="1684279688">
              <w:marLeft w:val="0"/>
              <w:marRight w:val="0"/>
              <w:marTop w:val="0"/>
              <w:marBottom w:val="288"/>
              <w:divBdr>
                <w:top w:val="none" w:sz="0" w:space="0" w:color="auto"/>
                <w:left w:val="none" w:sz="0" w:space="0" w:color="auto"/>
                <w:bottom w:val="none" w:sz="0" w:space="0" w:color="auto"/>
                <w:right w:val="none" w:sz="0" w:space="0" w:color="auto"/>
              </w:divBdr>
            </w:div>
            <w:div w:id="719790435">
              <w:marLeft w:val="1080"/>
              <w:marRight w:val="0"/>
              <w:marTop w:val="0"/>
              <w:marBottom w:val="288"/>
              <w:divBdr>
                <w:top w:val="none" w:sz="0" w:space="0" w:color="auto"/>
                <w:left w:val="none" w:sz="0" w:space="0" w:color="auto"/>
                <w:bottom w:val="none" w:sz="0" w:space="0" w:color="auto"/>
                <w:right w:val="none" w:sz="0" w:space="0" w:color="auto"/>
              </w:divBdr>
            </w:div>
            <w:div w:id="1936549347">
              <w:marLeft w:val="0"/>
              <w:marRight w:val="0"/>
              <w:marTop w:val="0"/>
              <w:marBottom w:val="288"/>
              <w:divBdr>
                <w:top w:val="none" w:sz="0" w:space="0" w:color="auto"/>
                <w:left w:val="none" w:sz="0" w:space="0" w:color="auto"/>
                <w:bottom w:val="none" w:sz="0" w:space="0" w:color="auto"/>
                <w:right w:val="none" w:sz="0" w:space="0" w:color="auto"/>
              </w:divBdr>
            </w:div>
            <w:div w:id="1771662357">
              <w:marLeft w:val="0"/>
              <w:marRight w:val="0"/>
              <w:marTop w:val="0"/>
              <w:marBottom w:val="288"/>
              <w:divBdr>
                <w:top w:val="none" w:sz="0" w:space="0" w:color="auto"/>
                <w:left w:val="none" w:sz="0" w:space="0" w:color="auto"/>
                <w:bottom w:val="none" w:sz="0" w:space="0" w:color="auto"/>
                <w:right w:val="none" w:sz="0" w:space="0" w:color="auto"/>
              </w:divBdr>
            </w:div>
            <w:div w:id="44529461">
              <w:marLeft w:val="0"/>
              <w:marRight w:val="0"/>
              <w:marTop w:val="0"/>
              <w:marBottom w:val="288"/>
              <w:divBdr>
                <w:top w:val="none" w:sz="0" w:space="0" w:color="auto"/>
                <w:left w:val="none" w:sz="0" w:space="0" w:color="auto"/>
                <w:bottom w:val="none" w:sz="0" w:space="0" w:color="auto"/>
                <w:right w:val="none" w:sz="0" w:space="0" w:color="auto"/>
              </w:divBdr>
              <w:divsChild>
                <w:div w:id="225722274">
                  <w:marLeft w:val="0"/>
                  <w:marRight w:val="0"/>
                  <w:marTop w:val="0"/>
                  <w:marBottom w:val="0"/>
                  <w:divBdr>
                    <w:top w:val="none" w:sz="0" w:space="0" w:color="auto"/>
                    <w:left w:val="none" w:sz="0" w:space="0" w:color="auto"/>
                    <w:bottom w:val="none" w:sz="0" w:space="0" w:color="auto"/>
                    <w:right w:val="none" w:sz="0" w:space="0" w:color="auto"/>
                  </w:divBdr>
                </w:div>
                <w:div w:id="1004432627">
                  <w:marLeft w:val="0"/>
                  <w:marRight w:val="0"/>
                  <w:marTop w:val="0"/>
                  <w:marBottom w:val="0"/>
                  <w:divBdr>
                    <w:top w:val="none" w:sz="0" w:space="0" w:color="auto"/>
                    <w:left w:val="none" w:sz="0" w:space="0" w:color="auto"/>
                    <w:bottom w:val="none" w:sz="0" w:space="0" w:color="auto"/>
                    <w:right w:val="none" w:sz="0" w:space="0" w:color="auto"/>
                  </w:divBdr>
                </w:div>
                <w:div w:id="1484732039">
                  <w:marLeft w:val="0"/>
                  <w:marRight w:val="0"/>
                  <w:marTop w:val="0"/>
                  <w:marBottom w:val="0"/>
                  <w:divBdr>
                    <w:top w:val="none" w:sz="0" w:space="0" w:color="auto"/>
                    <w:left w:val="none" w:sz="0" w:space="0" w:color="auto"/>
                    <w:bottom w:val="none" w:sz="0" w:space="0" w:color="auto"/>
                    <w:right w:val="none" w:sz="0" w:space="0" w:color="auto"/>
                  </w:divBdr>
                </w:div>
              </w:divsChild>
            </w:div>
            <w:div w:id="1335647033">
              <w:marLeft w:val="1080"/>
              <w:marRight w:val="0"/>
              <w:marTop w:val="0"/>
              <w:marBottom w:val="0"/>
              <w:divBdr>
                <w:top w:val="none" w:sz="0" w:space="0" w:color="auto"/>
                <w:left w:val="none" w:sz="0" w:space="0" w:color="auto"/>
                <w:bottom w:val="none" w:sz="0" w:space="0" w:color="auto"/>
                <w:right w:val="none" w:sz="0" w:space="0" w:color="auto"/>
              </w:divBdr>
            </w:div>
            <w:div w:id="1277562894">
              <w:marLeft w:val="1080"/>
              <w:marRight w:val="0"/>
              <w:marTop w:val="0"/>
              <w:marBottom w:val="288"/>
              <w:divBdr>
                <w:top w:val="none" w:sz="0" w:space="0" w:color="auto"/>
                <w:left w:val="none" w:sz="0" w:space="0" w:color="auto"/>
                <w:bottom w:val="none" w:sz="0" w:space="0" w:color="auto"/>
                <w:right w:val="none" w:sz="0" w:space="0" w:color="auto"/>
              </w:divBdr>
            </w:div>
            <w:div w:id="1711224499">
              <w:marLeft w:val="0"/>
              <w:marRight w:val="0"/>
              <w:marTop w:val="0"/>
              <w:marBottom w:val="288"/>
              <w:divBdr>
                <w:top w:val="none" w:sz="0" w:space="0" w:color="auto"/>
                <w:left w:val="none" w:sz="0" w:space="0" w:color="auto"/>
                <w:bottom w:val="none" w:sz="0" w:space="0" w:color="auto"/>
                <w:right w:val="none" w:sz="0" w:space="0" w:color="auto"/>
              </w:divBdr>
            </w:div>
            <w:div w:id="1981765329">
              <w:marLeft w:val="1080"/>
              <w:marRight w:val="0"/>
              <w:marTop w:val="0"/>
              <w:marBottom w:val="288"/>
              <w:divBdr>
                <w:top w:val="none" w:sz="0" w:space="0" w:color="auto"/>
                <w:left w:val="none" w:sz="0" w:space="0" w:color="auto"/>
                <w:bottom w:val="none" w:sz="0" w:space="0" w:color="auto"/>
                <w:right w:val="none" w:sz="0" w:space="0" w:color="auto"/>
              </w:divBdr>
            </w:div>
            <w:div w:id="730857674">
              <w:marLeft w:val="0"/>
              <w:marRight w:val="0"/>
              <w:marTop w:val="0"/>
              <w:marBottom w:val="288"/>
              <w:divBdr>
                <w:top w:val="none" w:sz="0" w:space="0" w:color="auto"/>
                <w:left w:val="none" w:sz="0" w:space="0" w:color="auto"/>
                <w:bottom w:val="none" w:sz="0" w:space="0" w:color="auto"/>
                <w:right w:val="none" w:sz="0" w:space="0" w:color="auto"/>
              </w:divBdr>
            </w:div>
            <w:div w:id="1099721881">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bp.blogspot.com/-h6UTAamc3cs/Xqk3W7WhjtI/AAAAAAAABjM/a2QV3i197jAJfnoffEXH-M3TAMV0qSwmACLcBGAsYHQ/s1600/dance-83478_1280.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2020-05-12T15:33:00Z</dcterms:created>
  <dcterms:modified xsi:type="dcterms:W3CDTF">2020-05-14T13:46:00Z</dcterms:modified>
</cp:coreProperties>
</file>